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0A5F98E6" w:rsidR="00FE336B" w:rsidRPr="002A30B7" w:rsidRDefault="0020381C" w:rsidP="00CA6114">
      <w:pPr>
        <w:tabs>
          <w:tab w:val="left" w:pos="4080"/>
        </w:tabs>
        <w:spacing w:after="0"/>
        <w:ind w:right="-142" w:firstLine="552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</w:t>
      </w:r>
      <w:proofErr w:type="spellStart"/>
      <w:r w:rsidRPr="002A30B7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2A30B7">
        <w:rPr>
          <w:rFonts w:ascii="Times New Roman" w:hAnsi="Times New Roman"/>
          <w:sz w:val="28"/>
          <w:szCs w:val="28"/>
        </w:rPr>
        <w:t xml:space="preserve"> ГЭС-1»</w:t>
      </w:r>
    </w:p>
    <w:p w14:paraId="50408C63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09B5C640" w:rsidR="00FE336B" w:rsidRDefault="0047702C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7251986F" w14:textId="77777777" w:rsidR="00A30E58" w:rsidRPr="002A30B7" w:rsidRDefault="00A30E58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4B414872" w:rsidR="00E11125" w:rsidRPr="00F26FB4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47702C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F181A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A71BA4">
        <w:rPr>
          <w:rFonts w:ascii="Times New Roman" w:hAnsi="Times New Roman"/>
          <w:sz w:val="24"/>
          <w:szCs w:val="24"/>
        </w:rPr>
        <w:t>.</w:t>
      </w:r>
      <w:r w:rsidR="0047702C">
        <w:rPr>
          <w:rFonts w:ascii="Times New Roman" w:hAnsi="Times New Roman"/>
          <w:sz w:val="24"/>
          <w:szCs w:val="24"/>
        </w:rPr>
        <w:t>21</w:t>
      </w:r>
      <w:r w:rsidR="00A71BA4">
        <w:rPr>
          <w:rFonts w:ascii="Times New Roman" w:hAnsi="Times New Roman"/>
          <w:sz w:val="24"/>
          <w:szCs w:val="24"/>
        </w:rPr>
        <w:t>.000</w:t>
      </w:r>
      <w:r w:rsidR="0047702C">
        <w:rPr>
          <w:rFonts w:ascii="Times New Roman" w:hAnsi="Times New Roman"/>
          <w:sz w:val="24"/>
          <w:szCs w:val="24"/>
        </w:rPr>
        <w:t>006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C92686" w:rsidRPr="00C92686">
        <w:rPr>
          <w:rFonts w:ascii="Times New Roman" w:hAnsi="Times New Roman"/>
          <w:sz w:val="24"/>
          <w:szCs w:val="24"/>
        </w:rPr>
        <w:t>Текущий ремонт Гидрогенератора №1 и Блочного трансформатора №1 (в I-ом квартале)</w:t>
      </w:r>
      <w:r w:rsidR="00086FC5">
        <w:rPr>
          <w:rFonts w:ascii="Times New Roman" w:hAnsi="Times New Roman"/>
          <w:sz w:val="24"/>
          <w:szCs w:val="24"/>
        </w:rPr>
        <w:t>»</w:t>
      </w:r>
      <w:r w:rsidR="009451DD">
        <w:rPr>
          <w:rFonts w:ascii="Times New Roman" w:hAnsi="Times New Roman"/>
          <w:sz w:val="24"/>
          <w:szCs w:val="24"/>
        </w:rPr>
        <w:t>.</w:t>
      </w:r>
    </w:p>
    <w:p w14:paraId="18E8047E" w14:textId="22851CE0" w:rsidR="00E11125" w:rsidRPr="0026603E" w:rsidRDefault="00E11125" w:rsidP="009451DD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92686">
        <w:rPr>
          <w:rFonts w:ascii="Times New Roman" w:hAnsi="Times New Roman"/>
          <w:sz w:val="24"/>
          <w:szCs w:val="24"/>
        </w:rPr>
        <w:t>п</w:t>
      </w:r>
      <w:r w:rsidR="00C86871">
        <w:rPr>
          <w:rFonts w:ascii="Times New Roman" w:hAnsi="Times New Roman"/>
          <w:sz w:val="24"/>
          <w:szCs w:val="24"/>
        </w:rPr>
        <w:t>роведение</w:t>
      </w:r>
      <w:r w:rsidRPr="0026603E">
        <w:rPr>
          <w:rFonts w:ascii="Times New Roman" w:hAnsi="Times New Roman"/>
          <w:sz w:val="24"/>
          <w:szCs w:val="24"/>
        </w:rPr>
        <w:t xml:space="preserve"> </w:t>
      </w:r>
      <w:r w:rsidR="00404721">
        <w:rPr>
          <w:rFonts w:ascii="Times New Roman" w:hAnsi="Times New Roman"/>
          <w:sz w:val="24"/>
          <w:szCs w:val="24"/>
        </w:rPr>
        <w:t xml:space="preserve">текущего </w:t>
      </w:r>
      <w:r w:rsidR="00FE3705">
        <w:rPr>
          <w:rFonts w:ascii="Times New Roman" w:hAnsi="Times New Roman"/>
          <w:sz w:val="24"/>
          <w:szCs w:val="24"/>
        </w:rPr>
        <w:t>ремонта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9451DD">
        <w:rPr>
          <w:rFonts w:ascii="Times New Roman" w:hAnsi="Times New Roman"/>
          <w:sz w:val="24"/>
          <w:szCs w:val="24"/>
        </w:rPr>
        <w:t xml:space="preserve">гидрогенератора </w:t>
      </w:r>
      <w:r w:rsidR="0047702C">
        <w:rPr>
          <w:rFonts w:ascii="Times New Roman" w:hAnsi="Times New Roman"/>
          <w:sz w:val="24"/>
          <w:szCs w:val="24"/>
        </w:rPr>
        <w:t>№1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1801280C" w14:textId="7D257F45" w:rsidR="00E11125" w:rsidRPr="002A30B7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 w:rsidRPr="00774B11">
        <w:rPr>
          <w:rFonts w:ascii="Times New Roman" w:hAnsi="Times New Roman"/>
          <w:sz w:val="24"/>
          <w:szCs w:val="24"/>
        </w:rPr>
        <w:t>–</w:t>
      </w:r>
      <w:r w:rsidR="00740889" w:rsidRPr="00774B11">
        <w:rPr>
          <w:rFonts w:ascii="Times New Roman" w:hAnsi="Times New Roman"/>
          <w:sz w:val="24"/>
          <w:szCs w:val="24"/>
        </w:rPr>
        <w:t xml:space="preserve"> </w:t>
      </w:r>
      <w:r w:rsidR="00C92686">
        <w:rPr>
          <w:rFonts w:ascii="Times New Roman" w:hAnsi="Times New Roman"/>
          <w:sz w:val="24"/>
          <w:szCs w:val="24"/>
        </w:rPr>
        <w:t>триста тридцать две тысячи двести девяносто семь сомони, 70 дирам (</w:t>
      </w:r>
      <w:r w:rsidR="00C92686" w:rsidRPr="00C92686">
        <w:rPr>
          <w:rFonts w:ascii="Times New Roman" w:hAnsi="Times New Roman"/>
          <w:sz w:val="24"/>
          <w:szCs w:val="24"/>
        </w:rPr>
        <w:t>332 297,70</w:t>
      </w:r>
      <w:r w:rsidR="00C92686">
        <w:rPr>
          <w:rFonts w:ascii="Times New Roman" w:hAnsi="Times New Roman"/>
          <w:sz w:val="24"/>
          <w:szCs w:val="24"/>
        </w:rPr>
        <w:t>)</w:t>
      </w:r>
      <w:r w:rsidR="0026603E" w:rsidRPr="00774B11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E40FA5">
      <w:pPr>
        <w:spacing w:before="160" w:after="16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5BACAA" w14:textId="0C492AD5" w:rsidR="00086FC5" w:rsidRDefault="00E11125" w:rsidP="009451DD">
      <w:pPr>
        <w:pStyle w:val="a3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</w:p>
    <w:p w14:paraId="08B12D31" w14:textId="696C594A" w:rsidR="00E11125" w:rsidRPr="00390F20" w:rsidRDefault="00086FC5" w:rsidP="009451DD">
      <w:pPr>
        <w:pStyle w:val="a3"/>
        <w:ind w:firstLine="709"/>
        <w:rPr>
          <w:sz w:val="24"/>
        </w:rPr>
      </w:pPr>
      <w:r w:rsidRPr="0026603E">
        <w:rPr>
          <w:sz w:val="24"/>
        </w:rPr>
        <w:t xml:space="preserve"> </w:t>
      </w:r>
      <w:r w:rsidR="00C92686">
        <w:rPr>
          <w:sz w:val="24"/>
        </w:rPr>
        <w:t>т</w:t>
      </w:r>
      <w:r w:rsidR="00740889">
        <w:rPr>
          <w:sz w:val="24"/>
        </w:rPr>
        <w:t xml:space="preserve">екущего </w:t>
      </w:r>
      <w:r w:rsidR="00947C6C">
        <w:rPr>
          <w:sz w:val="24"/>
        </w:rPr>
        <w:t>р</w:t>
      </w:r>
      <w:r w:rsidR="0065095F">
        <w:rPr>
          <w:sz w:val="24"/>
        </w:rPr>
        <w:t>емонта</w:t>
      </w:r>
      <w:r w:rsidR="001F394B">
        <w:rPr>
          <w:sz w:val="24"/>
        </w:rPr>
        <w:t xml:space="preserve"> </w:t>
      </w:r>
      <w:r w:rsidR="009451DD">
        <w:rPr>
          <w:sz w:val="24"/>
        </w:rPr>
        <w:t xml:space="preserve">гидрогенератора </w:t>
      </w:r>
      <w:r w:rsidR="0047702C">
        <w:rPr>
          <w:sz w:val="24"/>
        </w:rPr>
        <w:t>№1</w:t>
      </w:r>
    </w:p>
    <w:p w14:paraId="101F609C" w14:textId="77777777" w:rsidR="00E11125" w:rsidRPr="002A30B7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 </w:t>
      </w:r>
      <w:proofErr w:type="spellStart"/>
      <w:r w:rsidR="00347FCF" w:rsidRPr="009451DD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47FCF" w:rsidRPr="009451DD">
        <w:rPr>
          <w:rFonts w:ascii="Times New Roman" w:hAnsi="Times New Roman"/>
          <w:sz w:val="24"/>
          <w:szCs w:val="24"/>
        </w:rPr>
        <w:t xml:space="preserve"> ГЭС-</w:t>
      </w:r>
      <w:r w:rsidR="00A763E3" w:rsidRPr="009451DD">
        <w:rPr>
          <w:rFonts w:ascii="Times New Roman" w:hAnsi="Times New Roman"/>
          <w:sz w:val="24"/>
          <w:szCs w:val="24"/>
        </w:rPr>
        <w:t>1;</w:t>
      </w:r>
    </w:p>
    <w:p w14:paraId="44016EFA" w14:textId="5908C0B4" w:rsidR="00E11125" w:rsidRPr="009451DD" w:rsidRDefault="00390F20" w:rsidP="00E40FA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31544F">
        <w:rPr>
          <w:rFonts w:ascii="Times New Roman" w:hAnsi="Times New Roman"/>
          <w:sz w:val="24"/>
          <w:szCs w:val="24"/>
        </w:rPr>
        <w:t>С 01.03.2021 г. по 15.03.2021</w:t>
      </w:r>
      <w:r w:rsidR="00F17C1C" w:rsidRPr="00F17C1C">
        <w:rPr>
          <w:rFonts w:ascii="Times New Roman" w:hAnsi="Times New Roman"/>
          <w:sz w:val="24"/>
          <w:szCs w:val="24"/>
        </w:rPr>
        <w:t xml:space="preserve"> г. </w:t>
      </w:r>
    </w:p>
    <w:p w14:paraId="0C2567AD" w14:textId="2E8EB5DC" w:rsidR="00464047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347FCF" w:rsidRPr="009451DD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9451DD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9451DD">
        <w:rPr>
          <w:rFonts w:ascii="Times New Roman" w:hAnsi="Times New Roman"/>
          <w:i/>
          <w:sz w:val="24"/>
          <w:szCs w:val="24"/>
        </w:rPr>
        <w:t>(</w:t>
      </w:r>
      <w:r w:rsidR="00347FCF" w:rsidRPr="009451DD">
        <w:rPr>
          <w:rFonts w:ascii="Times New Roman" w:hAnsi="Times New Roman"/>
          <w:i/>
          <w:sz w:val="24"/>
          <w:szCs w:val="24"/>
        </w:rPr>
        <w:t>оплаты</w:t>
      </w:r>
      <w:r w:rsidR="0003219E" w:rsidRPr="009451DD">
        <w:rPr>
          <w:rFonts w:ascii="Times New Roman" w:hAnsi="Times New Roman"/>
          <w:i/>
          <w:sz w:val="24"/>
          <w:szCs w:val="24"/>
        </w:rPr>
        <w:t>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A763E3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9451DD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39183BD4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9451DD">
        <w:rPr>
          <w:rFonts w:ascii="Times New Roman" w:hAnsi="Times New Roman"/>
          <w:i/>
          <w:sz w:val="24"/>
          <w:szCs w:val="24"/>
        </w:rPr>
        <w:t>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AC00F4" w:rsidRPr="009451DD">
        <w:rPr>
          <w:rFonts w:ascii="Times New Roman" w:hAnsi="Times New Roman"/>
          <w:sz w:val="24"/>
          <w:szCs w:val="24"/>
        </w:rPr>
        <w:t>СТО РусГидро 02.03.</w:t>
      </w:r>
      <w:r w:rsidR="001138C4" w:rsidRPr="009451DD">
        <w:rPr>
          <w:rFonts w:ascii="Times New Roman" w:hAnsi="Times New Roman"/>
          <w:sz w:val="24"/>
          <w:szCs w:val="24"/>
        </w:rPr>
        <w:t xml:space="preserve">69-2011, </w:t>
      </w:r>
      <w:r w:rsidR="003D4C0F" w:rsidRPr="009451DD">
        <w:rPr>
          <w:rFonts w:ascii="Times New Roman" w:hAnsi="Times New Roman"/>
          <w:sz w:val="24"/>
          <w:szCs w:val="24"/>
        </w:rPr>
        <w:t>РД 34.20.501-95 «Правила технической эксплуатации</w:t>
      </w:r>
      <w:r w:rsidR="00167A80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электрических станций и</w:t>
      </w:r>
      <w:r w:rsidR="008125D7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сетей РФ»</w:t>
      </w:r>
      <w:r w:rsidR="00427A3F" w:rsidRPr="009451DD">
        <w:rPr>
          <w:rFonts w:ascii="Times New Roman" w:hAnsi="Times New Roman"/>
          <w:sz w:val="24"/>
          <w:szCs w:val="24"/>
        </w:rPr>
        <w:t>, РД 34.45-51.300-97 «Объем и нормы испытаний электрооборудований»</w:t>
      </w:r>
      <w:r w:rsidR="000E478E" w:rsidRPr="009451DD">
        <w:rPr>
          <w:rFonts w:ascii="Times New Roman" w:hAnsi="Times New Roman"/>
          <w:sz w:val="24"/>
          <w:szCs w:val="24"/>
        </w:rPr>
        <w:t>;</w:t>
      </w:r>
      <w:r w:rsidR="00AC00F4" w:rsidRPr="009451DD">
        <w:rPr>
          <w:rFonts w:ascii="Times New Roman" w:hAnsi="Times New Roman"/>
          <w:sz w:val="24"/>
          <w:szCs w:val="24"/>
        </w:rPr>
        <w:t xml:space="preserve"> </w:t>
      </w:r>
    </w:p>
    <w:p w14:paraId="2BBF2052" w14:textId="1EF59E56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C92686">
        <w:rPr>
          <w:rFonts w:ascii="Times New Roman" w:hAnsi="Times New Roman"/>
          <w:sz w:val="24"/>
          <w:szCs w:val="24"/>
        </w:rPr>
        <w:t>Т</w:t>
      </w:r>
      <w:r w:rsidR="00740889">
        <w:rPr>
          <w:rFonts w:ascii="Times New Roman" w:hAnsi="Times New Roman"/>
          <w:sz w:val="24"/>
          <w:szCs w:val="24"/>
        </w:rPr>
        <w:t>екущий р</w:t>
      </w:r>
      <w:r w:rsidR="00A676EA" w:rsidRPr="009451DD">
        <w:rPr>
          <w:rFonts w:ascii="Times New Roman" w:hAnsi="Times New Roman"/>
          <w:sz w:val="24"/>
          <w:szCs w:val="24"/>
        </w:rPr>
        <w:t>емонт</w:t>
      </w:r>
      <w:r w:rsidR="001138C4" w:rsidRPr="009451DD">
        <w:rPr>
          <w:rFonts w:ascii="Times New Roman" w:hAnsi="Times New Roman"/>
          <w:sz w:val="24"/>
          <w:szCs w:val="24"/>
        </w:rPr>
        <w:t xml:space="preserve"> гидрогенератора</w:t>
      </w:r>
      <w:r w:rsidR="009D56AA">
        <w:rPr>
          <w:rFonts w:ascii="Times New Roman" w:hAnsi="Times New Roman"/>
          <w:sz w:val="24"/>
          <w:szCs w:val="24"/>
        </w:rPr>
        <w:t xml:space="preserve"> №1</w:t>
      </w:r>
      <w:r w:rsidR="00A30E58">
        <w:rPr>
          <w:rFonts w:ascii="Times New Roman" w:hAnsi="Times New Roman"/>
          <w:sz w:val="24"/>
          <w:szCs w:val="24"/>
        </w:rPr>
        <w:t xml:space="preserve"> </w:t>
      </w:r>
      <w:r w:rsidR="00A676EA" w:rsidRPr="009451DD">
        <w:rPr>
          <w:rFonts w:ascii="Times New Roman" w:hAnsi="Times New Roman"/>
          <w:sz w:val="24"/>
          <w:szCs w:val="24"/>
        </w:rPr>
        <w:t>проводи</w:t>
      </w:r>
      <w:r w:rsidR="000E478E" w:rsidRPr="009451DD">
        <w:rPr>
          <w:rFonts w:ascii="Times New Roman" w:hAnsi="Times New Roman"/>
          <w:sz w:val="24"/>
          <w:szCs w:val="24"/>
        </w:rPr>
        <w:t xml:space="preserve">тся </w:t>
      </w:r>
      <w:r w:rsidR="009D56AA">
        <w:rPr>
          <w:rFonts w:ascii="Times New Roman" w:hAnsi="Times New Roman"/>
          <w:sz w:val="24"/>
          <w:szCs w:val="24"/>
        </w:rPr>
        <w:t>в запланированные сроки с 01.03.2021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F70007" w:rsidRPr="009451DD">
        <w:rPr>
          <w:rFonts w:ascii="Times New Roman" w:hAnsi="Times New Roman"/>
          <w:sz w:val="24"/>
          <w:szCs w:val="24"/>
        </w:rPr>
        <w:t xml:space="preserve">г по </w:t>
      </w:r>
      <w:r w:rsidR="009D56AA">
        <w:rPr>
          <w:rFonts w:ascii="Times New Roman" w:hAnsi="Times New Roman"/>
          <w:sz w:val="24"/>
          <w:szCs w:val="24"/>
        </w:rPr>
        <w:t>15.03.2021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EC4E51">
        <w:rPr>
          <w:rFonts w:ascii="Times New Roman" w:hAnsi="Times New Roman"/>
          <w:sz w:val="24"/>
          <w:szCs w:val="24"/>
        </w:rPr>
        <w:t>г</w:t>
      </w:r>
      <w:r w:rsidR="00C92686">
        <w:rPr>
          <w:rFonts w:ascii="Times New Roman" w:hAnsi="Times New Roman"/>
          <w:sz w:val="24"/>
          <w:szCs w:val="24"/>
        </w:rPr>
        <w:t>,</w:t>
      </w:r>
      <w:r w:rsidR="00EC4E51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EC4E51" w:rsidRPr="008B6EB4">
        <w:rPr>
          <w:rFonts w:ascii="Times New Roman" w:hAnsi="Times New Roman"/>
          <w:sz w:val="24"/>
          <w:szCs w:val="24"/>
        </w:rPr>
        <w:t>12</w:t>
      </w:r>
      <w:r w:rsidR="00A676EA" w:rsidRPr="009451DD">
        <w:rPr>
          <w:rFonts w:ascii="Times New Roman" w:hAnsi="Times New Roman"/>
          <w:sz w:val="24"/>
          <w:szCs w:val="24"/>
        </w:rPr>
        <w:t xml:space="preserve"> календарных дня</w:t>
      </w:r>
      <w:r w:rsidR="000E478E" w:rsidRPr="009451DD">
        <w:rPr>
          <w:rFonts w:ascii="Times New Roman" w:hAnsi="Times New Roman"/>
          <w:sz w:val="24"/>
          <w:szCs w:val="24"/>
        </w:rPr>
        <w:t>.</w:t>
      </w:r>
    </w:p>
    <w:p w14:paraId="5E47BBAF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9451DD">
        <w:rPr>
          <w:rFonts w:ascii="Times New Roman" w:hAnsi="Times New Roman"/>
          <w:sz w:val="24"/>
          <w:szCs w:val="24"/>
        </w:rPr>
        <w:t>т;</w:t>
      </w:r>
    </w:p>
    <w:p w14:paraId="3108969A" w14:textId="4878B685" w:rsidR="00E40FA5" w:rsidRPr="001533A2" w:rsidRDefault="00390F20" w:rsidP="001533A2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И</w:t>
      </w:r>
      <w:r w:rsidR="00E11125" w:rsidRPr="00E40FA5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1533A2">
        <w:rPr>
          <w:rFonts w:ascii="Times New Roman" w:hAnsi="Times New Roman"/>
          <w:i/>
          <w:sz w:val="24"/>
          <w:szCs w:val="24"/>
        </w:rPr>
        <w:t>–</w:t>
      </w:r>
      <w:r w:rsidR="00612661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</w:t>
      </w:r>
      <w:r w:rsidR="00E40FA5" w:rsidRPr="00F4020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работ.</w:t>
      </w:r>
    </w:p>
    <w:p w14:paraId="318655C2" w14:textId="77777777" w:rsidR="00E40FA5" w:rsidRPr="00AB7387" w:rsidRDefault="00E40FA5" w:rsidP="00E40FA5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1533A2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48922AE0" w14:textId="5102B441" w:rsidR="00E11125" w:rsidRPr="00E40FA5" w:rsidRDefault="001C7357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40FA5">
        <w:rPr>
          <w:rFonts w:ascii="Times New Roman" w:hAnsi="Times New Roman"/>
          <w:i/>
          <w:sz w:val="24"/>
          <w:szCs w:val="24"/>
        </w:rPr>
        <w:t>–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40FA5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5FA37631" w:rsidR="00954D6B" w:rsidRPr="009451DD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9451DD">
        <w:rPr>
          <w:rFonts w:ascii="Times New Roman" w:hAnsi="Times New Roman"/>
          <w:i/>
          <w:sz w:val="24"/>
          <w:szCs w:val="24"/>
        </w:rPr>
        <w:t>–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F17C1C">
        <w:rPr>
          <w:rFonts w:ascii="Times New Roman" w:hAnsi="Times New Roman"/>
          <w:sz w:val="24"/>
          <w:szCs w:val="24"/>
        </w:rPr>
        <w:t>.</w:t>
      </w:r>
    </w:p>
    <w:p w14:paraId="0BB72A3A" w14:textId="02929122" w:rsidR="00E11125" w:rsidRPr="001533A2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C92686" w:rsidRPr="00C92686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="00C92686" w:rsidRPr="00C92686">
        <w:rPr>
          <w:rFonts w:ascii="Times New Roman" w:hAnsi="Times New Roman"/>
          <w:sz w:val="24"/>
          <w:szCs w:val="24"/>
        </w:rPr>
        <w:t xml:space="preserve"> на оказание услуг по ремонту указанного оборудования и согласно сметно-нормативной базе Республики Таджикистан</w:t>
      </w:r>
      <w:r w:rsidR="000E478E" w:rsidRPr="001533A2">
        <w:rPr>
          <w:rFonts w:ascii="Times New Roman" w:hAnsi="Times New Roman"/>
          <w:sz w:val="24"/>
          <w:szCs w:val="24"/>
        </w:rPr>
        <w:t>;</w:t>
      </w:r>
    </w:p>
    <w:p w14:paraId="0CDBB95B" w14:textId="7C8D3E35" w:rsidR="00E11125" w:rsidRPr="000750A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C92686" w:rsidRPr="000750AD">
        <w:rPr>
          <w:rFonts w:ascii="Times New Roman" w:hAnsi="Times New Roman"/>
          <w:sz w:val="24"/>
          <w:szCs w:val="24"/>
        </w:rPr>
        <w:t>Услуга оказывается в полном объеме, в соответствии с графиком оказания услуг</w:t>
      </w:r>
      <w:r w:rsidR="00C92686" w:rsidRPr="00C92686" w:rsidDel="00C92686">
        <w:rPr>
          <w:rFonts w:ascii="Times New Roman" w:hAnsi="Times New Roman"/>
          <w:i/>
          <w:sz w:val="24"/>
          <w:szCs w:val="24"/>
        </w:rPr>
        <w:t xml:space="preserve"> </w:t>
      </w:r>
      <w:r w:rsidR="00F17C1C">
        <w:rPr>
          <w:rFonts w:ascii="Times New Roman" w:hAnsi="Times New Roman"/>
          <w:sz w:val="24"/>
          <w:szCs w:val="24"/>
        </w:rPr>
        <w:t>(Приложение №2)</w:t>
      </w:r>
      <w:r w:rsidR="00F714E6" w:rsidRPr="009451DD">
        <w:rPr>
          <w:rFonts w:ascii="Times New Roman" w:hAnsi="Times New Roman"/>
          <w:sz w:val="24"/>
          <w:szCs w:val="24"/>
        </w:rPr>
        <w:t>;</w:t>
      </w:r>
    </w:p>
    <w:p w14:paraId="5CE58888" w14:textId="24469FD7" w:rsidR="00C92686" w:rsidRPr="009451DD" w:rsidRDefault="00C92686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9268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0750AD">
        <w:rPr>
          <w:rFonts w:ascii="Times New Roman" w:hAnsi="Times New Roman"/>
          <w:sz w:val="24"/>
          <w:szCs w:val="24"/>
        </w:rPr>
        <w:t>Материалы Подрядчика</w:t>
      </w:r>
      <w:r w:rsidRPr="00C92686">
        <w:rPr>
          <w:rFonts w:ascii="Times New Roman" w:hAnsi="Times New Roman"/>
          <w:i/>
          <w:sz w:val="24"/>
          <w:szCs w:val="24"/>
        </w:rPr>
        <w:t>.</w:t>
      </w:r>
    </w:p>
    <w:p w14:paraId="64629A12" w14:textId="6D09BDBD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9E7651" w:rsidRPr="000750AD">
        <w:rPr>
          <w:rFonts w:ascii="Times New Roman" w:hAnsi="Times New Roman"/>
          <w:sz w:val="24"/>
          <w:szCs w:val="24"/>
        </w:rPr>
        <w:t>Необходимо представить отчеты по выполнению услуги. Документы представить на русском языке, в бумажном и электронном виде (.</w:t>
      </w:r>
      <w:proofErr w:type="spellStart"/>
      <w:r w:rsidR="009E7651" w:rsidRPr="000750AD">
        <w:rPr>
          <w:rFonts w:ascii="Times New Roman" w:hAnsi="Times New Roman"/>
          <w:sz w:val="24"/>
          <w:szCs w:val="24"/>
        </w:rPr>
        <w:t>pdf</w:t>
      </w:r>
      <w:proofErr w:type="spellEnd"/>
      <w:r w:rsidR="009E7651" w:rsidRPr="000750AD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299014A4" w:rsidR="00E11125" w:rsidRPr="00E40FA5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40FA5">
        <w:rPr>
          <w:rFonts w:ascii="Times New Roman" w:hAnsi="Times New Roman"/>
          <w:i/>
          <w:sz w:val="24"/>
          <w:szCs w:val="24"/>
        </w:rPr>
        <w:t xml:space="preserve"> – </w:t>
      </w:r>
      <w:r w:rsidR="005768DF" w:rsidRPr="00E40FA5">
        <w:rPr>
          <w:rFonts w:ascii="Times New Roman" w:hAnsi="Times New Roman"/>
          <w:sz w:val="24"/>
          <w:szCs w:val="24"/>
        </w:rPr>
        <w:t>в соответствии с требованиями СТО РусГидро 02.03.69-</w:t>
      </w:r>
      <w:proofErr w:type="gramStart"/>
      <w:r w:rsidR="005768DF" w:rsidRPr="00E40FA5">
        <w:rPr>
          <w:rFonts w:ascii="Times New Roman" w:hAnsi="Times New Roman"/>
          <w:sz w:val="24"/>
          <w:szCs w:val="24"/>
        </w:rPr>
        <w:t>2011</w:t>
      </w:r>
      <w:r w:rsidR="006F62D3" w:rsidRPr="00E40FA5">
        <w:rPr>
          <w:rFonts w:ascii="Times New Roman" w:hAnsi="Times New Roman"/>
          <w:sz w:val="24"/>
          <w:szCs w:val="24"/>
        </w:rPr>
        <w:t xml:space="preserve">  РД</w:t>
      </w:r>
      <w:proofErr w:type="gramEnd"/>
      <w:r w:rsidR="006F62D3" w:rsidRPr="00E40FA5">
        <w:rPr>
          <w:rFonts w:ascii="Times New Roman" w:hAnsi="Times New Roman"/>
          <w:sz w:val="24"/>
          <w:szCs w:val="24"/>
        </w:rPr>
        <w:t xml:space="preserve">  34.20.501-95 «Правила технической эксплуатации электрических станций и</w:t>
      </w:r>
      <w:r w:rsidR="005768DF" w:rsidRPr="00E40FA5">
        <w:rPr>
          <w:rFonts w:ascii="Times New Roman" w:hAnsi="Times New Roman"/>
          <w:sz w:val="24"/>
          <w:szCs w:val="24"/>
        </w:rPr>
        <w:t xml:space="preserve"> </w:t>
      </w:r>
      <w:r w:rsidR="006F62D3" w:rsidRPr="00E40FA5">
        <w:rPr>
          <w:rFonts w:ascii="Times New Roman" w:hAnsi="Times New Roman"/>
          <w:sz w:val="24"/>
          <w:szCs w:val="24"/>
        </w:rPr>
        <w:t>сетей РФ», РД 34.45-51.300-97 «Объем и нормы испытаний электрооборудований»</w:t>
      </w:r>
      <w:r w:rsidR="00D945FC" w:rsidRPr="00E40FA5">
        <w:rPr>
          <w:rFonts w:ascii="Times New Roman" w:hAnsi="Times New Roman"/>
          <w:sz w:val="24"/>
          <w:szCs w:val="24"/>
        </w:rPr>
        <w:t>, Руководство по эксплуатации гидрогенераторов типа СВ1260/182-60УХЛ4</w:t>
      </w:r>
      <w:r w:rsidR="00E40FA5">
        <w:rPr>
          <w:rFonts w:ascii="Times New Roman" w:hAnsi="Times New Roman"/>
          <w:sz w:val="24"/>
          <w:szCs w:val="24"/>
        </w:rPr>
        <w:t>.</w:t>
      </w:r>
    </w:p>
    <w:p w14:paraId="301A3316" w14:textId="4590B07D" w:rsidR="00F17C1C" w:rsidRPr="001533A2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9451DD">
        <w:rPr>
          <w:rFonts w:ascii="Times New Roman" w:hAnsi="Times New Roman"/>
          <w:i/>
          <w:sz w:val="24"/>
          <w:szCs w:val="24"/>
        </w:rPr>
        <w:t>–</w:t>
      </w:r>
      <w:r w:rsidR="00F714E6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F17C1C" w:rsidRPr="00292700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</w:t>
      </w:r>
      <w:r w:rsidR="00902E96">
        <w:rPr>
          <w:rFonts w:ascii="Times New Roman" w:hAnsi="Times New Roman"/>
          <w:sz w:val="24"/>
          <w:szCs w:val="24"/>
        </w:rPr>
        <w:t xml:space="preserve"> </w:t>
      </w:r>
      <w:r w:rsidR="00902E96" w:rsidRPr="001533A2">
        <w:rPr>
          <w:rFonts w:ascii="Times New Roman" w:hAnsi="Times New Roman"/>
          <w:sz w:val="24"/>
          <w:szCs w:val="24"/>
        </w:rPr>
        <w:t>(акты дефектации поузловой приемки)</w:t>
      </w:r>
      <w:r w:rsidR="00F17C1C" w:rsidRPr="001533A2">
        <w:rPr>
          <w:rFonts w:ascii="Times New Roman" w:hAnsi="Times New Roman"/>
          <w:sz w:val="24"/>
          <w:szCs w:val="24"/>
        </w:rPr>
        <w:t>. По завершению всех работ, Подрядчик обязан предоставить Заказчику всю отчетную документацию по оказанным услугам (</w:t>
      </w:r>
      <w:r w:rsidR="00A65784" w:rsidRPr="001533A2">
        <w:rPr>
          <w:rFonts w:ascii="Times New Roman" w:hAnsi="Times New Roman"/>
          <w:sz w:val="24"/>
          <w:szCs w:val="24"/>
        </w:rPr>
        <w:t xml:space="preserve">акты приемки оказанных услуг, </w:t>
      </w:r>
      <w:r w:rsidR="00F17C1C" w:rsidRPr="001533A2">
        <w:rPr>
          <w:rFonts w:ascii="Times New Roman" w:hAnsi="Times New Roman"/>
          <w:sz w:val="24"/>
          <w:szCs w:val="24"/>
        </w:rPr>
        <w:t xml:space="preserve">акты выполненных работ, </w:t>
      </w:r>
      <w:r w:rsidR="00A65784" w:rsidRPr="001533A2">
        <w:rPr>
          <w:rFonts w:ascii="Times New Roman" w:hAnsi="Times New Roman"/>
          <w:sz w:val="24"/>
          <w:szCs w:val="24"/>
        </w:rPr>
        <w:t>а</w:t>
      </w:r>
      <w:r w:rsidR="00F17C1C" w:rsidRPr="001533A2">
        <w:rPr>
          <w:rFonts w:ascii="Times New Roman" w:hAnsi="Times New Roman"/>
          <w:sz w:val="24"/>
          <w:szCs w:val="24"/>
        </w:rPr>
        <w:t xml:space="preserve">кты дефектации, формуляры и т.д. </w:t>
      </w:r>
      <w:r w:rsidR="00A65784" w:rsidRPr="001533A2">
        <w:rPr>
          <w:rFonts w:ascii="Times New Roman" w:hAnsi="Times New Roman"/>
          <w:sz w:val="24"/>
          <w:szCs w:val="24"/>
        </w:rPr>
        <w:t>в соответствии с требованиями СО 34.04.181-2003</w:t>
      </w:r>
      <w:r w:rsidR="00F17C1C" w:rsidRPr="001533A2">
        <w:rPr>
          <w:rFonts w:ascii="Times New Roman" w:hAnsi="Times New Roman"/>
          <w:sz w:val="24"/>
          <w:szCs w:val="24"/>
        </w:rPr>
        <w:t>)</w:t>
      </w:r>
      <w:r w:rsidR="00F17C1C" w:rsidRPr="001533A2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В</w:t>
      </w:r>
      <w:r w:rsidR="00E11125" w:rsidRPr="009451DD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–</w:t>
      </w:r>
      <w:r w:rsidR="005D5379" w:rsidRPr="009451DD">
        <w:rPr>
          <w:rFonts w:ascii="Times New Roman" w:hAnsi="Times New Roman"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9451D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542746C5" w:rsidR="00E11125" w:rsidRPr="009451DD" w:rsidRDefault="00E11125" w:rsidP="000750AD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9451DD">
        <w:rPr>
          <w:rFonts w:ascii="Times New Roman" w:hAnsi="Times New Roman"/>
          <w:i/>
          <w:sz w:val="24"/>
          <w:szCs w:val="24"/>
        </w:rPr>
        <w:t>(с обязатель</w:t>
      </w:r>
      <w:r w:rsidR="009451DD">
        <w:rPr>
          <w:rFonts w:ascii="Times New Roman" w:hAnsi="Times New Roman"/>
          <w:i/>
          <w:sz w:val="24"/>
          <w:szCs w:val="24"/>
        </w:rPr>
        <w:t xml:space="preserve">ным обоснованием требований и с </w:t>
      </w:r>
      <w:r w:rsidRPr="009451DD">
        <w:rPr>
          <w:rFonts w:ascii="Times New Roman" w:hAnsi="Times New Roman"/>
          <w:i/>
          <w:sz w:val="24"/>
          <w:szCs w:val="24"/>
        </w:rPr>
        <w:t>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451DD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О</w:t>
      </w:r>
      <w:r w:rsidR="00E11125" w:rsidRPr="009451DD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9451DD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9451DD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9451DD">
        <w:rPr>
          <w:rFonts w:ascii="Times New Roman" w:hAnsi="Times New Roman"/>
        </w:rPr>
        <w:t>;</w:t>
      </w:r>
    </w:p>
    <w:p w14:paraId="45C74283" w14:textId="2C2EF988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lastRenderedPageBreak/>
        <w:t xml:space="preserve">Наличие </w:t>
      </w:r>
      <w:r w:rsidR="00E11125" w:rsidRPr="009451DD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9451DD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9451DD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9451DD">
        <w:rPr>
          <w:rFonts w:ascii="Times New Roman" w:hAnsi="Times New Roman"/>
          <w:sz w:val="24"/>
          <w:szCs w:val="24"/>
        </w:rPr>
        <w:t>е</w:t>
      </w:r>
      <w:r w:rsidR="00352372" w:rsidRPr="009451DD">
        <w:rPr>
          <w:rFonts w:ascii="Times New Roman" w:hAnsi="Times New Roman"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услуги;</w:t>
      </w:r>
    </w:p>
    <w:p w14:paraId="6D4FD800" w14:textId="10963A63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–</w:t>
      </w:r>
      <w:r w:rsidR="008F255E" w:rsidRPr="009451DD">
        <w:rPr>
          <w:rFonts w:ascii="Times New Roman" w:hAnsi="Times New Roman"/>
          <w:sz w:val="24"/>
          <w:szCs w:val="24"/>
        </w:rPr>
        <w:t xml:space="preserve"> </w:t>
      </w:r>
      <w:r w:rsidR="000E478E" w:rsidRPr="001533A2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="000E478E"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9451DD">
        <w:rPr>
          <w:rFonts w:ascii="Times New Roman" w:hAnsi="Times New Roman"/>
          <w:sz w:val="24"/>
          <w:szCs w:val="24"/>
        </w:rPr>
        <w:t>.</w:t>
      </w:r>
      <w:r w:rsidR="0020750A" w:rsidRPr="009451DD">
        <w:rPr>
          <w:rFonts w:ascii="Times New Roman" w:hAnsi="Times New Roman"/>
          <w:sz w:val="24"/>
          <w:szCs w:val="24"/>
        </w:rPr>
        <w:t xml:space="preserve"> Проведение </w:t>
      </w:r>
      <w:r w:rsidR="00EC4E51">
        <w:rPr>
          <w:rFonts w:ascii="Times New Roman" w:hAnsi="Times New Roman"/>
          <w:sz w:val="24"/>
          <w:szCs w:val="24"/>
        </w:rPr>
        <w:t>текущего</w:t>
      </w:r>
      <w:r w:rsidR="007F7DA3" w:rsidRPr="009451DD">
        <w:rPr>
          <w:rFonts w:ascii="Times New Roman" w:hAnsi="Times New Roman"/>
          <w:sz w:val="24"/>
          <w:szCs w:val="24"/>
        </w:rPr>
        <w:t xml:space="preserve"> ремонта</w:t>
      </w:r>
      <w:r w:rsidR="0020750A" w:rsidRPr="009451DD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A65784">
        <w:rPr>
          <w:rFonts w:ascii="Times New Roman" w:hAnsi="Times New Roman"/>
          <w:sz w:val="24"/>
          <w:szCs w:val="24"/>
        </w:rPr>
        <w:t>гидрогенераторов, а также</w:t>
      </w:r>
      <w:r w:rsidR="007F7DA3" w:rsidRPr="009451DD">
        <w:rPr>
          <w:rFonts w:ascii="Times New Roman" w:hAnsi="Times New Roman"/>
          <w:sz w:val="24"/>
          <w:szCs w:val="24"/>
        </w:rPr>
        <w:t xml:space="preserve"> используемых приборов,</w:t>
      </w:r>
      <w:r w:rsidR="0020750A" w:rsidRPr="009451DD">
        <w:rPr>
          <w:rFonts w:ascii="Times New Roman" w:hAnsi="Times New Roman"/>
          <w:sz w:val="24"/>
          <w:szCs w:val="24"/>
        </w:rPr>
        <w:t xml:space="preserve"> </w:t>
      </w:r>
      <w:r w:rsidR="007F7DA3" w:rsidRPr="009451DD">
        <w:rPr>
          <w:rFonts w:ascii="Times New Roman" w:hAnsi="Times New Roman"/>
          <w:sz w:val="24"/>
          <w:szCs w:val="24"/>
        </w:rPr>
        <w:t xml:space="preserve">приспособлений и </w:t>
      </w:r>
      <w:r w:rsidR="0020750A" w:rsidRPr="009451DD">
        <w:rPr>
          <w:rFonts w:ascii="Times New Roman" w:hAnsi="Times New Roman"/>
          <w:sz w:val="24"/>
          <w:szCs w:val="24"/>
        </w:rPr>
        <w:t>имеющим соответствующий допуск по технике безопасности.</w:t>
      </w:r>
    </w:p>
    <w:p w14:paraId="2B1E591C" w14:textId="0A2E37BC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9451DD">
        <w:rPr>
          <w:rFonts w:ascii="Times New Roman" w:hAnsi="Times New Roman"/>
          <w:sz w:val="24"/>
          <w:szCs w:val="24"/>
        </w:rPr>
        <w:t>Отсутствуют</w:t>
      </w:r>
      <w:r w:rsidR="00E11125" w:rsidRPr="009451DD">
        <w:rPr>
          <w:rFonts w:ascii="Times New Roman" w:hAnsi="Times New Roman"/>
          <w:i/>
          <w:sz w:val="24"/>
          <w:szCs w:val="24"/>
        </w:rPr>
        <w:t>.</w:t>
      </w:r>
    </w:p>
    <w:p w14:paraId="464D4A3C" w14:textId="3E095D6E" w:rsidR="00E11125" w:rsidRPr="009451DD" w:rsidRDefault="009E7651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E7651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0750AD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1E25A914" w14:textId="08522D31" w:rsidR="00E11125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A65784">
        <w:rPr>
          <w:rFonts w:ascii="Times New Roman" w:hAnsi="Times New Roman"/>
          <w:b/>
          <w:sz w:val="24"/>
          <w:szCs w:val="24"/>
        </w:rPr>
        <w:t xml:space="preserve"> – </w:t>
      </w:r>
      <w:r w:rsidR="009E7651" w:rsidRPr="000750AD">
        <w:rPr>
          <w:rFonts w:ascii="Times New Roman" w:hAnsi="Times New Roman"/>
          <w:sz w:val="24"/>
          <w:szCs w:val="24"/>
        </w:rPr>
        <w:t>Прилагается (</w:t>
      </w:r>
      <w:r w:rsidR="009E7651">
        <w:rPr>
          <w:rFonts w:ascii="Times New Roman" w:hAnsi="Times New Roman"/>
          <w:sz w:val="24"/>
          <w:szCs w:val="24"/>
        </w:rPr>
        <w:t>п</w:t>
      </w:r>
      <w:r w:rsidR="00A65784" w:rsidRPr="00A65784">
        <w:rPr>
          <w:rFonts w:ascii="Times New Roman" w:hAnsi="Times New Roman"/>
          <w:sz w:val="24"/>
          <w:szCs w:val="24"/>
        </w:rPr>
        <w:t>риложение №2</w:t>
      </w:r>
      <w:r w:rsidR="009E7651">
        <w:rPr>
          <w:rFonts w:ascii="Times New Roman" w:hAnsi="Times New Roman"/>
          <w:sz w:val="24"/>
          <w:szCs w:val="24"/>
        </w:rPr>
        <w:t>)</w:t>
      </w:r>
      <w:r w:rsidR="00A65784" w:rsidRPr="00A65784">
        <w:rPr>
          <w:rFonts w:ascii="Times New Roman" w:hAnsi="Times New Roman"/>
          <w:sz w:val="24"/>
          <w:szCs w:val="24"/>
        </w:rPr>
        <w:t>.</w:t>
      </w:r>
    </w:p>
    <w:p w14:paraId="4E103363" w14:textId="4A22ECF9" w:rsidR="009E7651" w:rsidRPr="009E7651" w:rsidRDefault="009E7651" w:rsidP="009E7651">
      <w:pPr>
        <w:pStyle w:val="a8"/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>Начало оказания услуг: - 0</w:t>
      </w:r>
      <w:r>
        <w:rPr>
          <w:rFonts w:ascii="Times New Roman" w:hAnsi="Times New Roman"/>
          <w:sz w:val="24"/>
          <w:szCs w:val="24"/>
        </w:rPr>
        <w:t>1</w:t>
      </w:r>
      <w:r w:rsidRPr="009E7651">
        <w:rPr>
          <w:rFonts w:ascii="Times New Roman" w:hAnsi="Times New Roman"/>
          <w:sz w:val="24"/>
          <w:szCs w:val="24"/>
        </w:rPr>
        <w:t>.03.2021 г.</w:t>
      </w:r>
    </w:p>
    <w:p w14:paraId="2C7DD98F" w14:textId="614CF0FB" w:rsidR="009E7651" w:rsidRPr="00A65784" w:rsidRDefault="009E7651" w:rsidP="000750AD">
      <w:pPr>
        <w:pStyle w:val="a8"/>
        <w:tabs>
          <w:tab w:val="left" w:pos="709"/>
        </w:tabs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 xml:space="preserve">Окончание оказания услуг: до </w:t>
      </w:r>
      <w:r>
        <w:rPr>
          <w:rFonts w:ascii="Times New Roman" w:hAnsi="Times New Roman"/>
          <w:sz w:val="24"/>
          <w:szCs w:val="24"/>
        </w:rPr>
        <w:t>15</w:t>
      </w:r>
      <w:r w:rsidRPr="009E7651">
        <w:rPr>
          <w:rFonts w:ascii="Times New Roman" w:hAnsi="Times New Roman"/>
          <w:sz w:val="24"/>
          <w:szCs w:val="24"/>
        </w:rPr>
        <w:t>.03.2021 г.</w:t>
      </w:r>
    </w:p>
    <w:p w14:paraId="6B14BA4C" w14:textId="77777777" w:rsidR="00E11125" w:rsidRPr="00F4020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>
        <w:rPr>
          <w:rFonts w:ascii="Times New Roman" w:hAnsi="Times New Roman"/>
          <w:i/>
          <w:sz w:val="24"/>
          <w:szCs w:val="24"/>
        </w:rPr>
        <w:t xml:space="preserve">– </w:t>
      </w:r>
      <w:r w:rsidR="005E079C">
        <w:rPr>
          <w:rFonts w:ascii="Times New Roman" w:hAnsi="Times New Roman"/>
          <w:sz w:val="24"/>
          <w:szCs w:val="24"/>
        </w:rPr>
        <w:t>Прилагается.</w:t>
      </w:r>
    </w:p>
    <w:p w14:paraId="43023B1C" w14:textId="77777777" w:rsidR="00F4020B" w:rsidRPr="00BD5ECC" w:rsidRDefault="00F4020B" w:rsidP="00F4020B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77777777" w:rsidR="00C61702" w:rsidRPr="00464047" w:rsidRDefault="00516A65" w:rsidP="000750AD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6404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5FC5C9DD" w:rsidR="00CC227B" w:rsidRDefault="009E7651" w:rsidP="00F4020B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E478E" w:rsidRPr="0046404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3674F9" w:rsidRPr="00464047">
        <w:rPr>
          <w:rFonts w:ascii="Times New Roman" w:hAnsi="Times New Roman"/>
          <w:sz w:val="24"/>
          <w:szCs w:val="24"/>
        </w:rPr>
        <w:t>Начальник ЭТЦ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r w:rsidR="003674F9" w:rsidRPr="00464047"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 w:rsidR="003674F9" w:rsidRPr="00464047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3674F9" w:rsidRPr="00464047">
        <w:rPr>
          <w:rFonts w:ascii="Times New Roman" w:hAnsi="Times New Roman"/>
          <w:sz w:val="24"/>
          <w:szCs w:val="24"/>
        </w:rPr>
        <w:t>, тел: 900-09-50-70</w:t>
      </w:r>
      <w:r w:rsidR="000E478E" w:rsidRPr="00464047">
        <w:rPr>
          <w:rFonts w:ascii="Times New Roman" w:hAnsi="Times New Roman"/>
          <w:sz w:val="24"/>
          <w:szCs w:val="24"/>
        </w:rPr>
        <w:t>,</w:t>
      </w:r>
      <w:r w:rsidR="000E478E" w:rsidRPr="00A32B12">
        <w:t xml:space="preserve"> </w:t>
      </w:r>
      <w:r w:rsidR="000E478E" w:rsidRPr="00464047">
        <w:rPr>
          <w:rFonts w:ascii="Times New Roman" w:hAnsi="Times New Roman"/>
          <w:sz w:val="24"/>
          <w:szCs w:val="24"/>
        </w:rPr>
        <w:t xml:space="preserve">E-mail </w:t>
      </w:r>
      <w:r w:rsidR="003674F9" w:rsidRPr="00464047">
        <w:rPr>
          <w:rFonts w:ascii="Times New Roman" w:hAnsi="Times New Roman"/>
          <w:sz w:val="24"/>
          <w:szCs w:val="24"/>
        </w:rPr>
        <w:t>–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r w:rsidR="000B1007">
        <w:rPr>
          <w:rStyle w:val="ab"/>
          <w:rFonts w:ascii="Times New Roman" w:hAnsi="Times New Roman"/>
          <w:sz w:val="24"/>
          <w:szCs w:val="24"/>
          <w:lang w:val="en-US"/>
        </w:rPr>
        <w:fldChar w:fldCharType="begin"/>
      </w:r>
      <w:r w:rsidR="000B1007" w:rsidRPr="000750AD">
        <w:rPr>
          <w:rStyle w:val="ab"/>
          <w:rFonts w:ascii="Times New Roman" w:hAnsi="Times New Roman"/>
          <w:sz w:val="24"/>
          <w:szCs w:val="24"/>
        </w:rPr>
        <w:instrText xml:space="preserve"> </w:instrText>
      </w:r>
      <w:r w:rsidR="000B1007">
        <w:rPr>
          <w:rStyle w:val="ab"/>
          <w:rFonts w:ascii="Times New Roman" w:hAnsi="Times New Roman"/>
          <w:sz w:val="24"/>
          <w:szCs w:val="24"/>
          <w:lang w:val="en-US"/>
        </w:rPr>
        <w:instrText>HYPERLINK</w:instrText>
      </w:r>
      <w:r w:rsidR="000B1007" w:rsidRPr="000750AD">
        <w:rPr>
          <w:rStyle w:val="ab"/>
          <w:rFonts w:ascii="Times New Roman" w:hAnsi="Times New Roman"/>
          <w:sz w:val="24"/>
          <w:szCs w:val="24"/>
        </w:rPr>
        <w:instrText xml:space="preserve"> "</w:instrText>
      </w:r>
      <w:r w:rsidR="000B1007">
        <w:rPr>
          <w:rStyle w:val="ab"/>
          <w:rFonts w:ascii="Times New Roman" w:hAnsi="Times New Roman"/>
          <w:sz w:val="24"/>
          <w:szCs w:val="24"/>
          <w:lang w:val="en-US"/>
        </w:rPr>
        <w:instrText>mailto</w:instrText>
      </w:r>
      <w:r w:rsidR="000B1007" w:rsidRPr="000750AD">
        <w:rPr>
          <w:rStyle w:val="ab"/>
          <w:rFonts w:ascii="Times New Roman" w:hAnsi="Times New Roman"/>
          <w:sz w:val="24"/>
          <w:szCs w:val="24"/>
        </w:rPr>
        <w:instrText>:</w:instrText>
      </w:r>
      <w:r w:rsidR="000B1007">
        <w:rPr>
          <w:rStyle w:val="ab"/>
          <w:rFonts w:ascii="Times New Roman" w:hAnsi="Times New Roman"/>
          <w:sz w:val="24"/>
          <w:szCs w:val="24"/>
          <w:lang w:val="en-US"/>
        </w:rPr>
        <w:instrText>sh</w:instrText>
      </w:r>
      <w:r w:rsidR="000B1007" w:rsidRPr="000750AD">
        <w:rPr>
          <w:rStyle w:val="ab"/>
          <w:rFonts w:ascii="Times New Roman" w:hAnsi="Times New Roman"/>
          <w:sz w:val="24"/>
          <w:szCs w:val="24"/>
        </w:rPr>
        <w:instrText>.</w:instrText>
      </w:r>
      <w:r w:rsidR="000B1007">
        <w:rPr>
          <w:rStyle w:val="ab"/>
          <w:rFonts w:ascii="Times New Roman" w:hAnsi="Times New Roman"/>
          <w:sz w:val="24"/>
          <w:szCs w:val="24"/>
          <w:lang w:val="en-US"/>
        </w:rPr>
        <w:instrText>sheraliev</w:instrText>
      </w:r>
      <w:r w:rsidR="000B1007" w:rsidRPr="000750AD">
        <w:rPr>
          <w:rStyle w:val="ab"/>
          <w:rFonts w:ascii="Times New Roman" w:hAnsi="Times New Roman"/>
          <w:sz w:val="24"/>
          <w:szCs w:val="24"/>
        </w:rPr>
        <w:instrText>@</w:instrText>
      </w:r>
      <w:r w:rsidR="000B1007">
        <w:rPr>
          <w:rStyle w:val="ab"/>
          <w:rFonts w:ascii="Times New Roman" w:hAnsi="Times New Roman"/>
          <w:sz w:val="24"/>
          <w:szCs w:val="24"/>
          <w:lang w:val="en-US"/>
        </w:rPr>
        <w:instrText>sangtuda</w:instrText>
      </w:r>
      <w:r w:rsidR="000B1007" w:rsidRPr="000750AD">
        <w:rPr>
          <w:rStyle w:val="ab"/>
          <w:rFonts w:ascii="Times New Roman" w:hAnsi="Times New Roman"/>
          <w:sz w:val="24"/>
          <w:szCs w:val="24"/>
        </w:rPr>
        <w:instrText>.</w:instrText>
      </w:r>
      <w:r w:rsidR="000B1007">
        <w:rPr>
          <w:rStyle w:val="ab"/>
          <w:rFonts w:ascii="Times New Roman" w:hAnsi="Times New Roman"/>
          <w:sz w:val="24"/>
          <w:szCs w:val="24"/>
          <w:lang w:val="en-US"/>
        </w:rPr>
        <w:instrText>com</w:instrText>
      </w:r>
      <w:r w:rsidR="000B1007" w:rsidRPr="000750AD">
        <w:rPr>
          <w:rStyle w:val="ab"/>
          <w:rFonts w:ascii="Times New Roman" w:hAnsi="Times New Roman"/>
          <w:sz w:val="24"/>
          <w:szCs w:val="24"/>
        </w:rPr>
        <w:instrText xml:space="preserve">" </w:instrText>
      </w:r>
      <w:r w:rsidR="000B1007">
        <w:rPr>
          <w:rStyle w:val="ab"/>
          <w:rFonts w:ascii="Times New Roman" w:hAnsi="Times New Roman"/>
          <w:sz w:val="24"/>
          <w:szCs w:val="24"/>
          <w:lang w:val="en-US"/>
        </w:rPr>
        <w:fldChar w:fldCharType="separate"/>
      </w:r>
      <w:r w:rsidR="003674F9" w:rsidRPr="00464047">
        <w:rPr>
          <w:rStyle w:val="ab"/>
          <w:rFonts w:ascii="Times New Roman" w:hAnsi="Times New Roman"/>
          <w:sz w:val="24"/>
          <w:szCs w:val="24"/>
          <w:lang w:val="en-US"/>
        </w:rPr>
        <w:t>sh</w:t>
      </w:r>
      <w:r w:rsidR="003674F9" w:rsidRPr="00464047">
        <w:rPr>
          <w:rStyle w:val="ab"/>
          <w:rFonts w:ascii="Times New Roman" w:hAnsi="Times New Roman"/>
          <w:sz w:val="24"/>
          <w:szCs w:val="24"/>
        </w:rPr>
        <w:t>.</w:t>
      </w:r>
      <w:r w:rsidR="003674F9" w:rsidRPr="00464047">
        <w:rPr>
          <w:rStyle w:val="ab"/>
          <w:rFonts w:ascii="Times New Roman" w:hAnsi="Times New Roman"/>
          <w:sz w:val="24"/>
          <w:szCs w:val="24"/>
          <w:lang w:val="en-US"/>
        </w:rPr>
        <w:t>sheraliev</w:t>
      </w:r>
      <w:r w:rsidR="003674F9" w:rsidRPr="00464047">
        <w:rPr>
          <w:rStyle w:val="ab"/>
          <w:rFonts w:ascii="Times New Roman" w:hAnsi="Times New Roman"/>
          <w:sz w:val="24"/>
          <w:szCs w:val="24"/>
        </w:rPr>
        <w:t>@sangtuda.com</w:t>
      </w:r>
      <w:r w:rsidR="000B1007">
        <w:rPr>
          <w:rStyle w:val="ab"/>
          <w:rFonts w:ascii="Times New Roman" w:hAnsi="Times New Roman"/>
          <w:sz w:val="24"/>
          <w:szCs w:val="24"/>
        </w:rPr>
        <w:fldChar w:fldCharType="end"/>
      </w:r>
      <w:r w:rsidR="000E478E" w:rsidRPr="00464047">
        <w:rPr>
          <w:rFonts w:ascii="Times New Roman" w:hAnsi="Times New Roman"/>
          <w:sz w:val="24"/>
          <w:szCs w:val="24"/>
        </w:rPr>
        <w:t>.</w:t>
      </w:r>
    </w:p>
    <w:p w14:paraId="50372EC2" w14:textId="77777777" w:rsidR="00A65784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09BA37" w14:textId="77777777" w:rsidR="00A65784" w:rsidRPr="00464047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4B8A6288" w:rsidR="00FD12FA" w:rsidRPr="00902E96" w:rsidRDefault="003674F9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902E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508D1A7B" w:rsidR="00FD12FA" w:rsidRPr="00902E96" w:rsidRDefault="003674F9" w:rsidP="003674F9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E40FA5" w:rsidRPr="00902E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039C5D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367BEA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E0A7FB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3D3326E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842655A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636FAC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76403A6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190E4B0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546126E1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E1D6FB0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A5286A2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B03CA93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B7F1516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558C2D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EE471E2" w14:textId="54B80538" w:rsidR="00E40FA5" w:rsidRP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  <w:r w:rsidRPr="00E40FA5">
        <w:rPr>
          <w:rFonts w:ascii="Times New Roman" w:hAnsi="Times New Roman"/>
        </w:rPr>
        <w:lastRenderedPageBreak/>
        <w:t>Приложение №1</w:t>
      </w:r>
    </w:p>
    <w:p w14:paraId="2CF1D653" w14:textId="77777777" w:rsid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</w:p>
    <w:p w14:paraId="52146193" w14:textId="77777777" w:rsidR="00E40FA5" w:rsidRPr="00F52297" w:rsidRDefault="00E40FA5" w:rsidP="00E40FA5">
      <w:pPr>
        <w:tabs>
          <w:tab w:val="left" w:pos="4080"/>
          <w:tab w:val="left" w:pos="7088"/>
        </w:tabs>
        <w:spacing w:after="0"/>
        <w:ind w:left="7088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«Утверждаю»</w:t>
      </w:r>
    </w:p>
    <w:p w14:paraId="72F02F52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035464B7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57A860C6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ОАО «</w:t>
      </w:r>
      <w:proofErr w:type="spellStart"/>
      <w:r w:rsidRPr="00F52297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F52297">
        <w:rPr>
          <w:rFonts w:ascii="Times New Roman" w:hAnsi="Times New Roman"/>
          <w:sz w:val="26"/>
          <w:szCs w:val="26"/>
        </w:rPr>
        <w:t xml:space="preserve"> ГЭС-1»</w:t>
      </w:r>
    </w:p>
    <w:p w14:paraId="719570C8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0D14AC3C" w14:textId="126D6037" w:rsidR="00E40FA5" w:rsidRPr="00F52297" w:rsidRDefault="006C6194" w:rsidP="00E40FA5">
      <w:pPr>
        <w:tabs>
          <w:tab w:val="left" w:pos="4080"/>
          <w:tab w:val="left" w:pos="5954"/>
          <w:tab w:val="left" w:pos="6946"/>
          <w:tab w:val="left" w:pos="7088"/>
        </w:tabs>
        <w:ind w:left="6379" w:right="-142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 _</w:t>
      </w:r>
      <w:proofErr w:type="gramEnd"/>
      <w:r>
        <w:rPr>
          <w:rFonts w:ascii="Times New Roman" w:hAnsi="Times New Roman"/>
          <w:sz w:val="26"/>
          <w:szCs w:val="26"/>
        </w:rPr>
        <w:t>____ » ___________ 2021</w:t>
      </w:r>
      <w:r w:rsidR="00E40FA5" w:rsidRPr="00F52297">
        <w:rPr>
          <w:rFonts w:ascii="Times New Roman" w:hAnsi="Times New Roman"/>
          <w:sz w:val="26"/>
          <w:szCs w:val="26"/>
        </w:rPr>
        <w:t xml:space="preserve"> г.</w:t>
      </w:r>
    </w:p>
    <w:p w14:paraId="6D202BC6" w14:textId="77777777" w:rsidR="00E40FA5" w:rsidRPr="00F52297" w:rsidRDefault="00E40FA5" w:rsidP="00E40FA5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Ведомость объемов работ </w:t>
      </w:r>
    </w:p>
    <w:p w14:paraId="063C2AB1" w14:textId="539C5750" w:rsidR="00E40FA5" w:rsidRDefault="007D4221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на текущий</w:t>
      </w:r>
      <w:r w:rsidR="00E40FA5" w:rsidRPr="00F52297">
        <w:rPr>
          <w:rFonts w:ascii="Times New Roman" w:hAnsi="Times New Roman"/>
          <w:sz w:val="26"/>
          <w:szCs w:val="26"/>
        </w:rPr>
        <w:t xml:space="preserve"> ремонт гидрогенератора</w:t>
      </w:r>
      <w:r w:rsidR="006C6194">
        <w:rPr>
          <w:rFonts w:ascii="Times New Roman" w:hAnsi="Times New Roman"/>
          <w:sz w:val="26"/>
          <w:szCs w:val="26"/>
        </w:rPr>
        <w:t xml:space="preserve"> №1.</w:t>
      </w:r>
    </w:p>
    <w:tbl>
      <w:tblPr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4819"/>
        <w:gridCol w:w="1416"/>
        <w:gridCol w:w="852"/>
        <w:gridCol w:w="1843"/>
      </w:tblGrid>
      <w:tr w:rsidR="00E40FA5" w:rsidRPr="00902E96" w14:paraId="7F042A0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3E812C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EE49A7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8C6F3F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6F94AD29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C3DF9A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65EB6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E40FA5" w:rsidRPr="00902E96" w14:paraId="7E7C6900" w14:textId="77777777" w:rsidTr="00F4020B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C3790" w14:textId="33595B45" w:rsidR="00E40FA5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1. </w:t>
            </w:r>
            <w:r w:rsidR="00E40FA5" w:rsidRPr="00902E9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Статор генератора</w:t>
            </w:r>
          </w:p>
        </w:tc>
      </w:tr>
      <w:tr w:rsidR="00E40FA5" w:rsidRPr="00902E96" w14:paraId="5A855C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50F1A" w14:textId="7B9D8743" w:rsidR="00E40FA5" w:rsidRPr="0093326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113B6" w14:textId="77777777" w:rsidR="00E40FA5" w:rsidRPr="00902E96" w:rsidRDefault="00E40FA5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Осмотр статора главного генератора по узлам и деталям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E20F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проворот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5329CD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76C6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349E083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EE6A6" w14:textId="655B163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35290" w14:textId="38F6350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каналов. Очистка каналов от обнаруже</w:t>
            </w:r>
            <w:r>
              <w:rPr>
                <w:rFonts w:ascii="Times New Roman" w:hAnsi="Times New Roman"/>
                <w:sz w:val="26"/>
                <w:szCs w:val="26"/>
              </w:rPr>
              <w:t>нных закупорок. Проверка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распорок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Осмотр лобовых частей обмотки статора и кольцевых шин- проверка состояния изолированных поверхностей на отсутствие повреждений эмали, отслоений,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выкрашиваний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3132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A201BB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9188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4F7054D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D3F41" w14:textId="536ECF0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07953" w14:textId="6DF500B7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шнуровых бандажей на отсутствие ослабленных и разорванных бандажей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67C1" w14:textId="63B9A6D2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бандаж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682198" w14:textId="46AB6C83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D8CD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674F6965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496CD" w14:textId="3FE36480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9FB42" w14:textId="5739DB9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верхних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</w:t>
            </w:r>
            <w:r w:rsidR="00C74B5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8E313" w14:textId="40243CF0" w:rsidR="00E40FA5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EC3068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A043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2D844948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B3E3A" w14:textId="5C2AD435" w:rsidR="00C74B59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F1E8C" w14:textId="1F0BA51B" w:rsidR="00C74B59" w:rsidRPr="00902E96" w:rsidRDefault="00C74B59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нижних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3B4DA" w14:textId="19FAF190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5E00CA" w14:textId="4B11CE45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106F2" w14:textId="77777777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327CE6E3" w14:textId="77777777" w:rsidTr="00933268">
        <w:trPr>
          <w:trHeight w:val="340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1D7B5" w14:textId="494F2078" w:rsidR="00C74B59" w:rsidRPr="00933268" w:rsidRDefault="00B00098" w:rsidP="0093326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Ротор</w:t>
            </w:r>
          </w:p>
        </w:tc>
      </w:tr>
      <w:tr w:rsidR="00933268" w:rsidRPr="00902E96" w14:paraId="4997FD26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26BC7" w14:textId="3417AD06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9EE9" w14:textId="75FF308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 xml:space="preserve">Осмотр ротора главного генератора по узлам и деталям: выход клиньев обода, клиньев полюсов,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преседание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обода, наличие контактной коррозии и визуальный контроль крепления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по остову ротора и вал-надставке, сварных соединений по остову ротора, визуальный контроль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межполюсных соединений, перемычек, демпферных </w:t>
            </w: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соединений, лопаток вентиляторов, боковых упоров обода ротора, проверка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подклиновки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крайних пакетов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ободов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ротора,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стыковых плит к втулке обода ротора, верхних и нижних шпонок обода ротора, дистанционных втулок, стяжных шпилек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646F5" w14:textId="59F488B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7CF792" w14:textId="152EF6F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2A2AF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A53A4D4" w14:textId="77777777" w:rsidTr="00933268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77218" w14:textId="0B5591D4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0F402" w14:textId="45C4DA3D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Подбивка клиньев полюсов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DE324" w14:textId="2BF529B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5FC402" w14:textId="774DCC88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F31B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37E743B1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4750" w14:textId="5755AD4B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315F9" w14:textId="7EAC7E0E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состояния контактных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ED93C" w14:textId="3A6CDA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09C4D" w14:textId="7D0CB3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91714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94CDBC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CA6A8" w14:textId="70995B39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24E33" w14:textId="6B54BA9F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вентиляционных каналов обода ротора.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EC31" w14:textId="2C88655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802C5" w14:textId="07A5878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F19C9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8C2BBB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958FC" w14:textId="2AA04B2F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78BA6" w14:textId="2FCE7FD7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контактов и кабелей система возбуждения.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51974" w14:textId="36F919B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9E28D1" w14:textId="0D5B83A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0C42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F272728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B8F" w14:textId="298FB8C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34E9D" w14:textId="0AD75EA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контактных колец. Проверка изоляции стяжных шпилек и колец от вала. Промывка, дефектация щеткодержателей и траверс. Замена изношенных щеток.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BCC01" w14:textId="035758E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4E1C93" w14:textId="48FB6CA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B27E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5EA763E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5F9C8" w14:textId="4F65F09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C35BD" w14:textId="7083A2AC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изоляции и очистка корпусной изоляции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66375" w14:textId="05048B30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повреждение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626A80" w14:textId="1A5C56BA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C990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223F2E83" w14:textId="77777777" w:rsidTr="00047971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C38E3" w14:textId="4C03BB64" w:rsidR="00933268" w:rsidRPr="00B00098" w:rsidRDefault="00B00098" w:rsidP="00B0009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Токопровод</w:t>
            </w:r>
            <w:proofErr w:type="spellEnd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и в/в аппаратура главных и нулевых выводов</w:t>
            </w:r>
          </w:p>
        </w:tc>
      </w:tr>
      <w:tr w:rsidR="00933268" w:rsidRPr="00902E96" w14:paraId="4182F60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82D75" w14:textId="180CAB91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4C17D" w14:textId="668575E8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Вскрытие коробов, осмотр шин, мест сварки шин, крепления опорных</w:t>
            </w:r>
            <w:r w:rsidR="009E76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изоляторов и шин, контакты ошиновки с выводами аппаратов. Очистка и продувка сжатым воздухом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очистка изоляторов, проверка соединения коробов между собой и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их заземление, проверка установки уплотнительных резиновых прокладок между коробами.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трансформаторов тока на нулевых и главных выводах ГГ и ВГ. Осмотр проводки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при необходимости восстановить уплотнение прохода кабеля. Проверка затяжки болтовых соединений компенсаторов главных и нулевых выводов.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Подяжка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при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lastRenderedPageBreak/>
              <w:t>необходимости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FA61C" w14:textId="38310A74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100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467E0" w14:textId="4C6AE5C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1BED6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6F8EA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44B2B" w14:textId="4E73B5D2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4A36A" w14:textId="290932D4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Осмотр трансформаторов тока на нулевых и главных выводах ГГ и ВГ.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проходов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>, при необходимости восстановить уплотнение прохода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DD779" w14:textId="4C11C06D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01F1D" w14:textId="600FE2B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6736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23B3B" w:rsidRPr="00902E96" w14:paraId="3E28DE48" w14:textId="77777777" w:rsidTr="00366F5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6FA9B" w14:textId="20434A0D" w:rsidR="00623B3B" w:rsidRPr="00623B3B" w:rsidRDefault="00623B3B" w:rsidP="00623B3B">
            <w:pPr>
              <w:pStyle w:val="a8"/>
              <w:numPr>
                <w:ilvl w:val="1"/>
                <w:numId w:val="1"/>
              </w:numPr>
              <w:tabs>
                <w:tab w:val="clear" w:pos="1440"/>
                <w:tab w:val="num" w:pos="1310"/>
              </w:tabs>
              <w:spacing w:after="0" w:line="240" w:lineRule="auto"/>
              <w:ind w:hanging="697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Электродвигатели насосов МНУ, </w:t>
            </w:r>
            <w:proofErr w:type="spellStart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лекажного</w:t>
            </w:r>
            <w:proofErr w:type="spellEnd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насоса, задвижек ТВС.</w:t>
            </w:r>
          </w:p>
        </w:tc>
      </w:tr>
      <w:tr w:rsidR="00933268" w:rsidRPr="00902E96" w14:paraId="29ADCE0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4560F" w14:textId="69F11D90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6587D" w14:textId="4A9B7A68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D817C" w14:textId="49B3C358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9D5639" w14:textId="1059DF7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1C34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01FDE67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54B05" w14:textId="6357A9AE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BB0F2" w14:textId="60EFB7EB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FFB3F" w14:textId="1430BAA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F676BA" w14:textId="600FD067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623B3B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AB6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88135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E23DE" w14:textId="75E59A71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2B292" w14:textId="103E7BFF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98158" w14:textId="676FA875" w:rsidR="0093326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заземлен.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E3D055" w14:textId="313EBCEC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C0BA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53A2922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178D0" w14:textId="4F4C97BA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4A400" w14:textId="41C246C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43EB5" w14:textId="6D32729E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D69420" w14:textId="436403F8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D588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7A8784F3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8BB04" w14:textId="54FF4475" w:rsidR="00933268" w:rsidRPr="00863637" w:rsidRDefault="00933268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B7519" w14:textId="3A8D19D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8289C" w14:textId="103ACB1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0AAB0F" w14:textId="21A3492B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135BE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63637" w:rsidRPr="00902E96" w14:paraId="512F4E70" w14:textId="77777777" w:rsidTr="00CC5A3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87E3B" w14:textId="1F4041B8" w:rsidR="00863637" w:rsidRPr="00863637" w:rsidRDefault="00863637" w:rsidP="00863637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задвижек ТВС.</w:t>
            </w:r>
          </w:p>
        </w:tc>
      </w:tr>
      <w:tr w:rsidR="00933268" w:rsidRPr="00902E96" w14:paraId="628F79E7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0F096" w14:textId="30E285AB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A726D" w14:textId="6B1EA58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48176" w14:textId="4E0F7A48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6758BF" w14:textId="42D3085A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458C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94BDB4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47B6D" w14:textId="072C120F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FCEDB" w14:textId="419E7489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F5B42" w14:textId="6AB4D833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8CD98E" w14:textId="36D71BC2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2E9B0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A04C3E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7300A" w14:textId="1820E802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AF155" w14:textId="7550A549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933E7" w14:textId="76E9720D" w:rsidR="001D71A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FFA8" w14:textId="3E13D09E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A8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E5C83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EA25E" w14:textId="767F5EB4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7D05B" w14:textId="19371092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11597" w14:textId="70837C5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16163A" w14:textId="7F46047F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F76C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75F78F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8C82D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54F0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B7F4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7EF65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DA493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5B8E02C" w14:textId="77777777" w:rsidTr="004D73A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2FA4C" w14:textId="78A6113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насоса крышки турбины.</w:t>
            </w:r>
          </w:p>
        </w:tc>
      </w:tr>
      <w:tr w:rsidR="001D71A8" w:rsidRPr="00902E96" w14:paraId="7FE5D2D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3D9FA" w14:textId="15F06CCA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E4249" w14:textId="5860906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1A4BE" w14:textId="0B90BCDA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59C5AC" w14:textId="4AA9AD3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1173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4A5CF4C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957D8" w14:textId="2A1D0846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6. 2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BC585" w14:textId="74C9451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672B" w14:textId="0FBA9A35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53AD05" w14:textId="04BA97DC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16ED6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94F4B1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B6306" w14:textId="36D31EE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2B3A5" w14:textId="056073AB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2B24F" w14:textId="686CAAF8" w:rsidR="001D71A8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6F53CC" w14:textId="652DF84B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E7D7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8E74DE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7D522" w14:textId="5C55439B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84EC5" w14:textId="2F9B38E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2B81B" w14:textId="70E2BFB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DDA3CD" w14:textId="45E1F2D3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1A7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0228FE5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D88C6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504B3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208A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234018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EA69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5F76346" w14:textId="77777777" w:rsidTr="00B52E4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22EB9" w14:textId="1E3FCF4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Освещения гидроагрегата.</w:t>
            </w:r>
          </w:p>
        </w:tc>
      </w:tr>
      <w:tr w:rsidR="001D71A8" w:rsidRPr="00902E96" w14:paraId="277F6AC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E1BA6" w14:textId="32521B3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DF13" w14:textId="65020E06" w:rsidR="001D71A8" w:rsidRPr="00863637" w:rsidRDefault="001D71A8" w:rsidP="001D71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 ремонт </w:t>
            </w:r>
            <w:r w:rsidRPr="001D71A8">
              <w:rPr>
                <w:rFonts w:ascii="Times New Roman" w:hAnsi="Times New Roman"/>
                <w:sz w:val="26"/>
                <w:szCs w:val="26"/>
              </w:rPr>
              <w:t>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7A457" w14:textId="1AE0EBA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932B" w14:textId="41BE0A1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2B24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2A43A92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F6C93" w14:textId="31EF196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D7637" w14:textId="188F113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51C0A" w14:textId="43950C21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C1A744" w14:textId="47FF25F4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AAA4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9D5B269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B8FC6" w14:textId="225FE4E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6BAF6" w14:textId="39EEFB9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Ремонт щитка освещения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0,4кВ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7AB6C" w14:textId="20376817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4817E4" w14:textId="08A0FAB9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94E8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A8B123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E9B85" w14:textId="22BF3FCF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5C031" w14:textId="697B832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арматуры освещения (выключатели, вилки, розетки, предохранители)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11E20" w14:textId="42644C8F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FD7F2D" w14:textId="1CD9E36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4BB1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32F8C994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0C8CE" w14:textId="6DF62EB3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7.5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2F231" w14:textId="05F957C5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автоматического выключателя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42FC0" w14:textId="49A8E07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E892F8" w14:textId="6EB8A633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B131C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8787193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E2FB5" w14:textId="3CCCD25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7.6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1EFFA" w14:textId="2BE7D2AC" w:rsidR="001D71A8" w:rsidRPr="00863637" w:rsidRDefault="008C3677" w:rsidP="008C367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лампы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освещения </w:t>
            </w:r>
            <w:r w:rsidR="00173AA7">
              <w:rPr>
                <w:rFonts w:ascii="Times New Roman" w:hAnsi="Times New Roman"/>
                <w:sz w:val="26"/>
                <w:szCs w:val="26"/>
              </w:rPr>
              <w:t xml:space="preserve">и закрытых светильников с лампами накаливания и светодиодными лампами </w:t>
            </w:r>
            <w:r>
              <w:rPr>
                <w:rFonts w:ascii="Times New Roman" w:hAnsi="Times New Roman"/>
                <w:sz w:val="26"/>
                <w:szCs w:val="26"/>
              </w:rPr>
              <w:t>генератора на шахтах ПП, ТП и камера ХВ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8F19F" w14:textId="1F2A272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FA2373" w14:textId="03BD9620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EBF95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17B233A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65FF0" w14:textId="39877F73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7.7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76CB4" w14:textId="7E9174F6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3AA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B81A9" w14:textId="2D40FB4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99F375" w14:textId="30F49AA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D98C9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03DB87E7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F95162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2B3D360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E40FA5" w:rsidRPr="00D45891" w14:paraId="0DFE3F44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7C0DB3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CA7E3C5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FD9B4E9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0FA5" w:rsidRPr="00D45891" w14:paraId="1EEF100E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6DCDC77A" w14:textId="2F1A26A1" w:rsidR="00E40FA5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Ст.</w:t>
            </w:r>
            <w:r w:rsidR="006C61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мастер ЭЦ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A6A80DE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2DE8DB4" w14:textId="77777777" w:rsidR="00E40FA5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Султонов Ш.Х.</w:t>
            </w:r>
          </w:p>
        </w:tc>
      </w:tr>
      <w:tr w:rsidR="00E40FA5" w:rsidRPr="00D45891" w14:paraId="0E53EFB0" w14:textId="77777777" w:rsidTr="00244175">
        <w:trPr>
          <w:trHeight w:val="471"/>
        </w:trPr>
        <w:tc>
          <w:tcPr>
            <w:tcW w:w="2551" w:type="dxa"/>
            <w:vAlign w:val="bottom"/>
          </w:tcPr>
          <w:p w14:paraId="54479E82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CE9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33B8B18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451EEFDB" w14:textId="77777777" w:rsidR="00E40FA5" w:rsidRDefault="00E40FA5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p w14:paraId="6776379D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3D406A5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6B3C391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47A2783D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EEB988C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6F480B46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9E56328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23DA4676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7CDEE3E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2397E0B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2A5245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44700E3A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DE91C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A8B3672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B45AE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37101F31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5EEC7F4" w14:textId="77777777" w:rsidR="00E40FA5" w:rsidRPr="00CF60DB" w:rsidRDefault="00E40FA5" w:rsidP="00E40FA5">
      <w:pPr>
        <w:spacing w:after="0"/>
        <w:ind w:firstLine="709"/>
        <w:jc w:val="right"/>
        <w:rPr>
          <w:rFonts w:ascii="Times New Roman" w:hAnsi="Times New Roman"/>
        </w:rPr>
      </w:pPr>
      <w:r w:rsidRPr="00CF60DB">
        <w:rPr>
          <w:rFonts w:ascii="Times New Roman" w:hAnsi="Times New Roman"/>
        </w:rPr>
        <w:lastRenderedPageBreak/>
        <w:t>Приложение №2</w:t>
      </w:r>
    </w:p>
    <w:p w14:paraId="6479CF7A" w14:textId="77777777" w:rsidR="00E40FA5" w:rsidRDefault="00E40FA5" w:rsidP="00E40FA5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301974A1" w14:textId="77777777" w:rsidR="00E40FA5" w:rsidRDefault="00E40FA5" w:rsidP="00E40FA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</w:t>
      </w:r>
    </w:p>
    <w:p w14:paraId="5B9C2140" w14:textId="7789DD82" w:rsidR="009325F1" w:rsidRPr="009325F1" w:rsidRDefault="00E40FA5" w:rsidP="009325F1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9325F1">
        <w:rPr>
          <w:rFonts w:ascii="Times New Roman" w:hAnsi="Times New Roman"/>
          <w:sz w:val="26"/>
          <w:szCs w:val="26"/>
        </w:rPr>
        <w:t xml:space="preserve">оказания услуг по </w:t>
      </w:r>
      <w:r w:rsidR="00173AA7">
        <w:rPr>
          <w:rFonts w:ascii="Times New Roman" w:hAnsi="Times New Roman"/>
          <w:sz w:val="26"/>
          <w:szCs w:val="26"/>
        </w:rPr>
        <w:t xml:space="preserve">текущему </w:t>
      </w:r>
      <w:r w:rsidRPr="009325F1">
        <w:rPr>
          <w:rFonts w:ascii="Times New Roman" w:hAnsi="Times New Roman"/>
          <w:sz w:val="26"/>
          <w:szCs w:val="26"/>
        </w:rPr>
        <w:t xml:space="preserve">ремонту </w:t>
      </w:r>
      <w:r w:rsidR="00C93252">
        <w:rPr>
          <w:rFonts w:ascii="Times New Roman" w:hAnsi="Times New Roman"/>
          <w:sz w:val="26"/>
          <w:szCs w:val="26"/>
        </w:rPr>
        <w:t>гидрогенератора №1</w:t>
      </w:r>
      <w:r w:rsidR="009325F1" w:rsidRPr="009325F1">
        <w:rPr>
          <w:rFonts w:ascii="Times New Roman" w:hAnsi="Times New Roman"/>
          <w:sz w:val="26"/>
          <w:szCs w:val="26"/>
        </w:rPr>
        <w:t>.</w:t>
      </w:r>
    </w:p>
    <w:p w14:paraId="06B60AA6" w14:textId="77777777" w:rsidR="00E40FA5" w:rsidRPr="001533A2" w:rsidRDefault="00E40FA5" w:rsidP="00A973F0">
      <w:pPr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5"/>
        <w:gridCol w:w="1276"/>
        <w:gridCol w:w="1276"/>
        <w:gridCol w:w="1276"/>
        <w:gridCol w:w="1276"/>
      </w:tblGrid>
      <w:tr w:rsidR="00E40FA5" w:rsidRPr="002A30B7" w14:paraId="27C4B00D" w14:textId="77777777" w:rsidTr="00F17C1C">
        <w:trPr>
          <w:trHeight w:val="756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4132B135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0C5226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35C6D08B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379" w:type="dxa"/>
            <w:gridSpan w:val="5"/>
            <w:shd w:val="clear" w:color="auto" w:fill="D9D9D9" w:themeFill="background1" w:themeFillShade="D9"/>
            <w:vAlign w:val="center"/>
          </w:tcPr>
          <w:p w14:paraId="273B44A2" w14:textId="322BB95E" w:rsidR="00E40FA5" w:rsidRPr="002A30B7" w:rsidRDefault="00E40FA5" w:rsidP="00E40FA5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40FA5" w:rsidRPr="002A30B7" w14:paraId="0A079280" w14:textId="77777777" w:rsidTr="00F17C1C">
        <w:tc>
          <w:tcPr>
            <w:tcW w:w="567" w:type="dxa"/>
            <w:vMerge/>
            <w:shd w:val="clear" w:color="auto" w:fill="D9D9D9" w:themeFill="background1" w:themeFillShade="D9"/>
          </w:tcPr>
          <w:p w14:paraId="3FA2BB37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60F4F44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F862628" w14:textId="51EA4595" w:rsidR="00E40FA5" w:rsidRDefault="00C93252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25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.03.21</w:t>
            </w:r>
            <w:r w:rsidR="00E762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26FDC6C4" w14:textId="059C12B4" w:rsidR="00E7625D" w:rsidRPr="00E7625D" w:rsidRDefault="00E7625D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18383EA" w14:textId="177EF2AC" w:rsidR="00E40FA5" w:rsidRDefault="001E13E4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14:paraId="70BF0B9E" w14:textId="29B1DD89" w:rsidR="00B22824" w:rsidRPr="002A30B7" w:rsidRDefault="00C05411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B54D4B9" w14:textId="73D5756B" w:rsidR="00E40FA5" w:rsidRDefault="00C05411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6C2D9200" w14:textId="16358401" w:rsidR="00B22824" w:rsidDel="007201FE" w:rsidRDefault="00C05411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B46EF88" w14:textId="1EC3E60C" w:rsidR="00E40FA5" w:rsidRDefault="00C05411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B5FECAD" w14:textId="329A28B9" w:rsidR="00E40FA5" w:rsidRDefault="00E40FA5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A5" w:rsidRPr="002A30B7" w14:paraId="6C677D20" w14:textId="77777777" w:rsidTr="00F17C1C">
        <w:tc>
          <w:tcPr>
            <w:tcW w:w="567" w:type="dxa"/>
            <w:shd w:val="clear" w:color="auto" w:fill="auto"/>
          </w:tcPr>
          <w:p w14:paraId="5F8BF052" w14:textId="10719061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68F5FFE" w14:textId="77777777" w:rsidR="00E40FA5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156263D3" w14:textId="77777777" w:rsidR="00E40FA5" w:rsidRPr="00CB752C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A9C533D" w14:textId="77777777" w:rsidR="00E40FA5" w:rsidRPr="000D75D5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A325733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482C19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09C7D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04658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5D034168" w14:textId="77777777" w:rsidTr="00056B0A">
        <w:tc>
          <w:tcPr>
            <w:tcW w:w="567" w:type="dxa"/>
            <w:shd w:val="clear" w:color="auto" w:fill="auto"/>
          </w:tcPr>
          <w:p w14:paraId="593828B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A7DCFB6" w14:textId="045100D9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79668E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0438CC8" w14:textId="77777777" w:rsidR="00C31A6B" w:rsidRPr="007314E3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A7CC233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F330DC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A51AD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0F79D327" w14:textId="77777777" w:rsidTr="00056B0A">
        <w:tc>
          <w:tcPr>
            <w:tcW w:w="567" w:type="dxa"/>
            <w:shd w:val="clear" w:color="auto" w:fill="auto"/>
          </w:tcPr>
          <w:p w14:paraId="60F11F6D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D4F80FA" w14:textId="532CBF4B" w:rsidR="00C31A6B" w:rsidDel="007201FE" w:rsidRDefault="00E7625D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1">
              <w:rPr>
                <w:rFonts w:ascii="Times New Roman" w:hAnsi="Times New Roman" w:cs="Times New Roman"/>
                <w:sz w:val="24"/>
                <w:szCs w:val="24"/>
              </w:rPr>
              <w:t>Ремонт вспомогательного оборудования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E13AB46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39E559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C46BF21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11F01B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D91DA8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72111B16" w14:textId="77777777" w:rsidTr="00B22824">
        <w:tc>
          <w:tcPr>
            <w:tcW w:w="567" w:type="dxa"/>
            <w:shd w:val="clear" w:color="auto" w:fill="auto"/>
          </w:tcPr>
          <w:p w14:paraId="4FA62BC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4E94183" w14:textId="77777777" w:rsidR="00C31A6B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г/г снятие формуляров после ремонта</w:t>
            </w:r>
          </w:p>
        </w:tc>
        <w:tc>
          <w:tcPr>
            <w:tcW w:w="1275" w:type="dxa"/>
            <w:shd w:val="clear" w:color="auto" w:fill="auto"/>
          </w:tcPr>
          <w:p w14:paraId="7383137B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8F4E2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2B6A47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3CFF85D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C77FC27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5D" w:rsidRPr="002A30B7" w14:paraId="2F737C7C" w14:textId="77777777" w:rsidTr="00B22824">
        <w:tc>
          <w:tcPr>
            <w:tcW w:w="567" w:type="dxa"/>
            <w:shd w:val="clear" w:color="auto" w:fill="auto"/>
          </w:tcPr>
          <w:p w14:paraId="5A87500B" w14:textId="77777777" w:rsidR="00E7625D" w:rsidRPr="002A30B7" w:rsidRDefault="00E7625D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1693E2" w14:textId="18D7D8BB" w:rsidR="00E7625D" w:rsidRP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 ГА в работу</w:t>
            </w:r>
          </w:p>
        </w:tc>
        <w:tc>
          <w:tcPr>
            <w:tcW w:w="1275" w:type="dxa"/>
            <w:shd w:val="clear" w:color="auto" w:fill="auto"/>
          </w:tcPr>
          <w:p w14:paraId="41340F6E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540CFFF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7825BB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64C4455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E66311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B0A" w:rsidRPr="002A30B7" w14:paraId="14FC9113" w14:textId="77777777" w:rsidTr="00B22824">
        <w:tc>
          <w:tcPr>
            <w:tcW w:w="567" w:type="dxa"/>
            <w:shd w:val="clear" w:color="auto" w:fill="auto"/>
          </w:tcPr>
          <w:p w14:paraId="4FB73FF7" w14:textId="77777777" w:rsidR="00056B0A" w:rsidRPr="002A30B7" w:rsidRDefault="00056B0A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41DCD75" w14:textId="236FF35C" w:rsid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275" w:type="dxa"/>
            <w:shd w:val="clear" w:color="auto" w:fill="auto"/>
          </w:tcPr>
          <w:p w14:paraId="465FDC77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99AEB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0CFF154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469F75D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43681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5E7E43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1A176602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F17C1C" w:rsidRPr="00F52297" w14:paraId="52C1ABB5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47930A5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84C0E32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8C96F5B" w14:textId="77777777" w:rsidR="00F17C1C" w:rsidRPr="00F52297" w:rsidRDefault="00F17C1C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</w:tbl>
    <w:p w14:paraId="0EB10C1C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4BB8EB0C" w14:textId="77777777" w:rsidR="00A75215" w:rsidRPr="005A3B2D" w:rsidRDefault="00A75215" w:rsidP="000750AD">
      <w:pPr>
        <w:spacing w:after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</w:p>
    <w:sectPr w:rsidR="00A75215" w:rsidRPr="005A3B2D" w:rsidSect="00A30E58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B674D" w14:textId="77777777" w:rsidR="000B1007" w:rsidRDefault="000B1007" w:rsidP="00E11125">
      <w:pPr>
        <w:spacing w:after="0" w:line="240" w:lineRule="auto"/>
      </w:pPr>
      <w:r>
        <w:separator/>
      </w:r>
    </w:p>
  </w:endnote>
  <w:endnote w:type="continuationSeparator" w:id="0">
    <w:p w14:paraId="1C313CF0" w14:textId="77777777" w:rsidR="000B1007" w:rsidRDefault="000B100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A25EA" w14:textId="77777777" w:rsidR="000B1007" w:rsidRDefault="000B1007" w:rsidP="00E11125">
      <w:pPr>
        <w:spacing w:after="0" w:line="240" w:lineRule="auto"/>
      </w:pPr>
      <w:r>
        <w:separator/>
      </w:r>
    </w:p>
  </w:footnote>
  <w:footnote w:type="continuationSeparator" w:id="0">
    <w:p w14:paraId="4BC7EE78" w14:textId="77777777" w:rsidR="000B1007" w:rsidRDefault="000B100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BC6622"/>
    <w:multiLevelType w:val="hybridMultilevel"/>
    <w:tmpl w:val="DECCD178"/>
    <w:lvl w:ilvl="0" w:tplc="399473EE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C6A95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CDE5E0C"/>
    <w:multiLevelType w:val="hybridMultilevel"/>
    <w:tmpl w:val="6C8E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45CA8"/>
    <w:multiLevelType w:val="hybridMultilevel"/>
    <w:tmpl w:val="AF026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1773F"/>
    <w:rsid w:val="00024C2C"/>
    <w:rsid w:val="0003219E"/>
    <w:rsid w:val="00040168"/>
    <w:rsid w:val="00043B57"/>
    <w:rsid w:val="000463B6"/>
    <w:rsid w:val="000475EF"/>
    <w:rsid w:val="00047AFE"/>
    <w:rsid w:val="00050BF0"/>
    <w:rsid w:val="00052160"/>
    <w:rsid w:val="00056B0A"/>
    <w:rsid w:val="00073943"/>
    <w:rsid w:val="000750AD"/>
    <w:rsid w:val="0008389E"/>
    <w:rsid w:val="0008457F"/>
    <w:rsid w:val="00086FC5"/>
    <w:rsid w:val="00087375"/>
    <w:rsid w:val="0009725E"/>
    <w:rsid w:val="00097CB9"/>
    <w:rsid w:val="000A66BA"/>
    <w:rsid w:val="000B1007"/>
    <w:rsid w:val="000B121A"/>
    <w:rsid w:val="000C4DF4"/>
    <w:rsid w:val="000C76E0"/>
    <w:rsid w:val="000D0B6E"/>
    <w:rsid w:val="000D75D5"/>
    <w:rsid w:val="000D782B"/>
    <w:rsid w:val="000E478E"/>
    <w:rsid w:val="000F37EA"/>
    <w:rsid w:val="00111A01"/>
    <w:rsid w:val="001138C4"/>
    <w:rsid w:val="00146FB2"/>
    <w:rsid w:val="00152B6C"/>
    <w:rsid w:val="001533A2"/>
    <w:rsid w:val="00153A28"/>
    <w:rsid w:val="0016367C"/>
    <w:rsid w:val="0016610B"/>
    <w:rsid w:val="00167A80"/>
    <w:rsid w:val="00173AA7"/>
    <w:rsid w:val="001767EB"/>
    <w:rsid w:val="00177C98"/>
    <w:rsid w:val="001817BC"/>
    <w:rsid w:val="00191596"/>
    <w:rsid w:val="0019743D"/>
    <w:rsid w:val="001A145F"/>
    <w:rsid w:val="001A183F"/>
    <w:rsid w:val="001A298E"/>
    <w:rsid w:val="001A38B1"/>
    <w:rsid w:val="001A5977"/>
    <w:rsid w:val="001B2D12"/>
    <w:rsid w:val="001B602F"/>
    <w:rsid w:val="001B7F84"/>
    <w:rsid w:val="001C72F7"/>
    <w:rsid w:val="001C7357"/>
    <w:rsid w:val="001D0A14"/>
    <w:rsid w:val="001D6878"/>
    <w:rsid w:val="001D71A8"/>
    <w:rsid w:val="001E012F"/>
    <w:rsid w:val="001E13E4"/>
    <w:rsid w:val="001E1B59"/>
    <w:rsid w:val="001F052D"/>
    <w:rsid w:val="001F0C58"/>
    <w:rsid w:val="001F394B"/>
    <w:rsid w:val="0020381C"/>
    <w:rsid w:val="0020750A"/>
    <w:rsid w:val="002159D5"/>
    <w:rsid w:val="00215EB1"/>
    <w:rsid w:val="002226B9"/>
    <w:rsid w:val="002338F2"/>
    <w:rsid w:val="002423BB"/>
    <w:rsid w:val="002430EE"/>
    <w:rsid w:val="00244175"/>
    <w:rsid w:val="0024789B"/>
    <w:rsid w:val="00252329"/>
    <w:rsid w:val="00256140"/>
    <w:rsid w:val="0026603E"/>
    <w:rsid w:val="00267914"/>
    <w:rsid w:val="0027713F"/>
    <w:rsid w:val="00281D39"/>
    <w:rsid w:val="00291F5A"/>
    <w:rsid w:val="00292D84"/>
    <w:rsid w:val="00294454"/>
    <w:rsid w:val="002A2548"/>
    <w:rsid w:val="002A30B7"/>
    <w:rsid w:val="002A4C66"/>
    <w:rsid w:val="002B4739"/>
    <w:rsid w:val="002E4F9D"/>
    <w:rsid w:val="002E551B"/>
    <w:rsid w:val="002F12D3"/>
    <w:rsid w:val="002F4F23"/>
    <w:rsid w:val="002F5E29"/>
    <w:rsid w:val="00302A17"/>
    <w:rsid w:val="0031544F"/>
    <w:rsid w:val="00321CE3"/>
    <w:rsid w:val="00330C5F"/>
    <w:rsid w:val="003324F5"/>
    <w:rsid w:val="003333BC"/>
    <w:rsid w:val="00337BB5"/>
    <w:rsid w:val="00341730"/>
    <w:rsid w:val="00347FCF"/>
    <w:rsid w:val="00352372"/>
    <w:rsid w:val="003529D3"/>
    <w:rsid w:val="00352BE3"/>
    <w:rsid w:val="0035436A"/>
    <w:rsid w:val="00356206"/>
    <w:rsid w:val="00361926"/>
    <w:rsid w:val="003674F9"/>
    <w:rsid w:val="00371220"/>
    <w:rsid w:val="00383ECD"/>
    <w:rsid w:val="00384259"/>
    <w:rsid w:val="003909F7"/>
    <w:rsid w:val="00390F20"/>
    <w:rsid w:val="003A176E"/>
    <w:rsid w:val="003A2CBF"/>
    <w:rsid w:val="003B238E"/>
    <w:rsid w:val="003C3283"/>
    <w:rsid w:val="003D0630"/>
    <w:rsid w:val="003D0D25"/>
    <w:rsid w:val="003D1604"/>
    <w:rsid w:val="003D3029"/>
    <w:rsid w:val="003D4168"/>
    <w:rsid w:val="003D4C0F"/>
    <w:rsid w:val="003D762B"/>
    <w:rsid w:val="003E53C3"/>
    <w:rsid w:val="003F1CF4"/>
    <w:rsid w:val="003F46EC"/>
    <w:rsid w:val="003F5276"/>
    <w:rsid w:val="003F5AD0"/>
    <w:rsid w:val="00403403"/>
    <w:rsid w:val="00404721"/>
    <w:rsid w:val="004063D3"/>
    <w:rsid w:val="00406AFE"/>
    <w:rsid w:val="00416FEB"/>
    <w:rsid w:val="00423B6C"/>
    <w:rsid w:val="00425631"/>
    <w:rsid w:val="00427A3F"/>
    <w:rsid w:val="00440F4F"/>
    <w:rsid w:val="004418DA"/>
    <w:rsid w:val="0044797D"/>
    <w:rsid w:val="00455FF8"/>
    <w:rsid w:val="00456964"/>
    <w:rsid w:val="00460399"/>
    <w:rsid w:val="00464047"/>
    <w:rsid w:val="00467DA9"/>
    <w:rsid w:val="0047588E"/>
    <w:rsid w:val="0047702C"/>
    <w:rsid w:val="00483243"/>
    <w:rsid w:val="00484A26"/>
    <w:rsid w:val="004850B6"/>
    <w:rsid w:val="00486426"/>
    <w:rsid w:val="004870EE"/>
    <w:rsid w:val="004919EC"/>
    <w:rsid w:val="004A3381"/>
    <w:rsid w:val="004A6936"/>
    <w:rsid w:val="004B08ED"/>
    <w:rsid w:val="004B4DF5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5966"/>
    <w:rsid w:val="005768DF"/>
    <w:rsid w:val="00581F16"/>
    <w:rsid w:val="005928FE"/>
    <w:rsid w:val="005A2CBD"/>
    <w:rsid w:val="005A3B2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5F31BA"/>
    <w:rsid w:val="00600BE6"/>
    <w:rsid w:val="00601383"/>
    <w:rsid w:val="006024F0"/>
    <w:rsid w:val="00603CDD"/>
    <w:rsid w:val="006064D9"/>
    <w:rsid w:val="00612661"/>
    <w:rsid w:val="006203BB"/>
    <w:rsid w:val="00620A6D"/>
    <w:rsid w:val="00623B3B"/>
    <w:rsid w:val="00627A35"/>
    <w:rsid w:val="00627ED2"/>
    <w:rsid w:val="006445FD"/>
    <w:rsid w:val="0065095F"/>
    <w:rsid w:val="00651A84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A3EF2"/>
    <w:rsid w:val="006A44DF"/>
    <w:rsid w:val="006A49B9"/>
    <w:rsid w:val="006B5D2C"/>
    <w:rsid w:val="006B6376"/>
    <w:rsid w:val="006C6194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0889"/>
    <w:rsid w:val="0074165C"/>
    <w:rsid w:val="00744F05"/>
    <w:rsid w:val="00746951"/>
    <w:rsid w:val="00752DB6"/>
    <w:rsid w:val="00754250"/>
    <w:rsid w:val="00761F7D"/>
    <w:rsid w:val="00762745"/>
    <w:rsid w:val="00763ED3"/>
    <w:rsid w:val="00767D45"/>
    <w:rsid w:val="00774B11"/>
    <w:rsid w:val="00774DBE"/>
    <w:rsid w:val="00775024"/>
    <w:rsid w:val="00791ADC"/>
    <w:rsid w:val="00796472"/>
    <w:rsid w:val="007A021F"/>
    <w:rsid w:val="007A16EE"/>
    <w:rsid w:val="007A1EBA"/>
    <w:rsid w:val="007A3C59"/>
    <w:rsid w:val="007A47B6"/>
    <w:rsid w:val="007A6C0B"/>
    <w:rsid w:val="007B137A"/>
    <w:rsid w:val="007B1FC1"/>
    <w:rsid w:val="007B6402"/>
    <w:rsid w:val="007D39C5"/>
    <w:rsid w:val="007D4221"/>
    <w:rsid w:val="007D4CEF"/>
    <w:rsid w:val="007E3457"/>
    <w:rsid w:val="007E3A47"/>
    <w:rsid w:val="007E7B9F"/>
    <w:rsid w:val="007F181A"/>
    <w:rsid w:val="007F22E5"/>
    <w:rsid w:val="007F23FC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1A30"/>
    <w:rsid w:val="008348CC"/>
    <w:rsid w:val="008412C0"/>
    <w:rsid w:val="00861404"/>
    <w:rsid w:val="00863637"/>
    <w:rsid w:val="00863B25"/>
    <w:rsid w:val="00864238"/>
    <w:rsid w:val="00871BD8"/>
    <w:rsid w:val="0087384A"/>
    <w:rsid w:val="00875EB8"/>
    <w:rsid w:val="00890A50"/>
    <w:rsid w:val="00892C4C"/>
    <w:rsid w:val="008B58D8"/>
    <w:rsid w:val="008B5CCB"/>
    <w:rsid w:val="008B6EB4"/>
    <w:rsid w:val="008C1C1B"/>
    <w:rsid w:val="008C3599"/>
    <w:rsid w:val="008C3677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2E96"/>
    <w:rsid w:val="00903091"/>
    <w:rsid w:val="00906204"/>
    <w:rsid w:val="00907F05"/>
    <w:rsid w:val="009165A4"/>
    <w:rsid w:val="00922D65"/>
    <w:rsid w:val="00926CB8"/>
    <w:rsid w:val="00927C0F"/>
    <w:rsid w:val="009325F1"/>
    <w:rsid w:val="00933268"/>
    <w:rsid w:val="009355D6"/>
    <w:rsid w:val="00935BE3"/>
    <w:rsid w:val="00940ADF"/>
    <w:rsid w:val="00942D41"/>
    <w:rsid w:val="00942D52"/>
    <w:rsid w:val="009432ED"/>
    <w:rsid w:val="009451DD"/>
    <w:rsid w:val="00947C6C"/>
    <w:rsid w:val="00954D6B"/>
    <w:rsid w:val="0095648F"/>
    <w:rsid w:val="0095686D"/>
    <w:rsid w:val="00962D51"/>
    <w:rsid w:val="00972C91"/>
    <w:rsid w:val="009734EF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5BFE"/>
    <w:rsid w:val="009B60D0"/>
    <w:rsid w:val="009C11AA"/>
    <w:rsid w:val="009C6F6D"/>
    <w:rsid w:val="009D29B7"/>
    <w:rsid w:val="009D56AA"/>
    <w:rsid w:val="009D58BA"/>
    <w:rsid w:val="009E7651"/>
    <w:rsid w:val="009F4BE9"/>
    <w:rsid w:val="00A0176B"/>
    <w:rsid w:val="00A06181"/>
    <w:rsid w:val="00A11B58"/>
    <w:rsid w:val="00A12927"/>
    <w:rsid w:val="00A13EC4"/>
    <w:rsid w:val="00A30E58"/>
    <w:rsid w:val="00A32B12"/>
    <w:rsid w:val="00A444C0"/>
    <w:rsid w:val="00A4487E"/>
    <w:rsid w:val="00A47601"/>
    <w:rsid w:val="00A500B1"/>
    <w:rsid w:val="00A65784"/>
    <w:rsid w:val="00A65991"/>
    <w:rsid w:val="00A673A6"/>
    <w:rsid w:val="00A676EA"/>
    <w:rsid w:val="00A71BA4"/>
    <w:rsid w:val="00A75215"/>
    <w:rsid w:val="00A763E3"/>
    <w:rsid w:val="00A7678B"/>
    <w:rsid w:val="00A77BB0"/>
    <w:rsid w:val="00A811B1"/>
    <w:rsid w:val="00A91A6D"/>
    <w:rsid w:val="00A92B90"/>
    <w:rsid w:val="00A93725"/>
    <w:rsid w:val="00A973F0"/>
    <w:rsid w:val="00A979AB"/>
    <w:rsid w:val="00AA09FF"/>
    <w:rsid w:val="00AA2695"/>
    <w:rsid w:val="00AC00F4"/>
    <w:rsid w:val="00AC04BB"/>
    <w:rsid w:val="00AC7850"/>
    <w:rsid w:val="00AD7626"/>
    <w:rsid w:val="00AE46DF"/>
    <w:rsid w:val="00AF111A"/>
    <w:rsid w:val="00AF5E7E"/>
    <w:rsid w:val="00B00098"/>
    <w:rsid w:val="00B1747D"/>
    <w:rsid w:val="00B2159C"/>
    <w:rsid w:val="00B21839"/>
    <w:rsid w:val="00B22824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5DA9"/>
    <w:rsid w:val="00B81C00"/>
    <w:rsid w:val="00B93A51"/>
    <w:rsid w:val="00B94800"/>
    <w:rsid w:val="00BB3748"/>
    <w:rsid w:val="00BB3F9E"/>
    <w:rsid w:val="00BB685F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4BB1"/>
    <w:rsid w:val="00C022EE"/>
    <w:rsid w:val="00C02444"/>
    <w:rsid w:val="00C05411"/>
    <w:rsid w:val="00C217A1"/>
    <w:rsid w:val="00C31A6B"/>
    <w:rsid w:val="00C35293"/>
    <w:rsid w:val="00C377E2"/>
    <w:rsid w:val="00C56496"/>
    <w:rsid w:val="00C61702"/>
    <w:rsid w:val="00C6399C"/>
    <w:rsid w:val="00C71E13"/>
    <w:rsid w:val="00C74B59"/>
    <w:rsid w:val="00C74DDE"/>
    <w:rsid w:val="00C74FE1"/>
    <w:rsid w:val="00C85222"/>
    <w:rsid w:val="00C86196"/>
    <w:rsid w:val="00C86871"/>
    <w:rsid w:val="00C91177"/>
    <w:rsid w:val="00C9129A"/>
    <w:rsid w:val="00C92686"/>
    <w:rsid w:val="00C93252"/>
    <w:rsid w:val="00C93B94"/>
    <w:rsid w:val="00C94723"/>
    <w:rsid w:val="00CA6114"/>
    <w:rsid w:val="00CB08B5"/>
    <w:rsid w:val="00CB6778"/>
    <w:rsid w:val="00CB752C"/>
    <w:rsid w:val="00CB7C57"/>
    <w:rsid w:val="00CC2196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265D7"/>
    <w:rsid w:val="00D31A24"/>
    <w:rsid w:val="00D34733"/>
    <w:rsid w:val="00D370CB"/>
    <w:rsid w:val="00D41CC2"/>
    <w:rsid w:val="00D56C19"/>
    <w:rsid w:val="00D57F08"/>
    <w:rsid w:val="00D6442C"/>
    <w:rsid w:val="00D90599"/>
    <w:rsid w:val="00D931FD"/>
    <w:rsid w:val="00D945FC"/>
    <w:rsid w:val="00D9770B"/>
    <w:rsid w:val="00DC05B2"/>
    <w:rsid w:val="00DD567A"/>
    <w:rsid w:val="00DE0470"/>
    <w:rsid w:val="00DE17BE"/>
    <w:rsid w:val="00DE56F3"/>
    <w:rsid w:val="00DF45B3"/>
    <w:rsid w:val="00E07F4F"/>
    <w:rsid w:val="00E11125"/>
    <w:rsid w:val="00E11858"/>
    <w:rsid w:val="00E16A43"/>
    <w:rsid w:val="00E17910"/>
    <w:rsid w:val="00E2098C"/>
    <w:rsid w:val="00E24957"/>
    <w:rsid w:val="00E24D04"/>
    <w:rsid w:val="00E30758"/>
    <w:rsid w:val="00E329CA"/>
    <w:rsid w:val="00E40FA5"/>
    <w:rsid w:val="00E41BCD"/>
    <w:rsid w:val="00E445E2"/>
    <w:rsid w:val="00E44BAE"/>
    <w:rsid w:val="00E65640"/>
    <w:rsid w:val="00E669A8"/>
    <w:rsid w:val="00E66EA2"/>
    <w:rsid w:val="00E7625D"/>
    <w:rsid w:val="00E7761B"/>
    <w:rsid w:val="00E925E2"/>
    <w:rsid w:val="00EA5751"/>
    <w:rsid w:val="00EA67E8"/>
    <w:rsid w:val="00EB005D"/>
    <w:rsid w:val="00EB08FC"/>
    <w:rsid w:val="00EC0086"/>
    <w:rsid w:val="00EC470C"/>
    <w:rsid w:val="00EC4E51"/>
    <w:rsid w:val="00EC6C15"/>
    <w:rsid w:val="00EE0AEB"/>
    <w:rsid w:val="00EE4A4C"/>
    <w:rsid w:val="00EE785E"/>
    <w:rsid w:val="00EF572F"/>
    <w:rsid w:val="00F11907"/>
    <w:rsid w:val="00F12D19"/>
    <w:rsid w:val="00F131B4"/>
    <w:rsid w:val="00F17C1C"/>
    <w:rsid w:val="00F2303C"/>
    <w:rsid w:val="00F23489"/>
    <w:rsid w:val="00F26FB4"/>
    <w:rsid w:val="00F27E0C"/>
    <w:rsid w:val="00F4020B"/>
    <w:rsid w:val="00F4062B"/>
    <w:rsid w:val="00F42B1F"/>
    <w:rsid w:val="00F472B7"/>
    <w:rsid w:val="00F50CDC"/>
    <w:rsid w:val="00F57A47"/>
    <w:rsid w:val="00F63D13"/>
    <w:rsid w:val="00F643A7"/>
    <w:rsid w:val="00F6505E"/>
    <w:rsid w:val="00F65B55"/>
    <w:rsid w:val="00F70007"/>
    <w:rsid w:val="00F714E6"/>
    <w:rsid w:val="00F750C9"/>
    <w:rsid w:val="00F76D91"/>
    <w:rsid w:val="00F871A4"/>
    <w:rsid w:val="00F90424"/>
    <w:rsid w:val="00F93012"/>
    <w:rsid w:val="00F94FE1"/>
    <w:rsid w:val="00F979F7"/>
    <w:rsid w:val="00FA3180"/>
    <w:rsid w:val="00FA3BCF"/>
    <w:rsid w:val="00FA43FB"/>
    <w:rsid w:val="00FB444F"/>
    <w:rsid w:val="00FC37E5"/>
    <w:rsid w:val="00FC5045"/>
    <w:rsid w:val="00FC6DE7"/>
    <w:rsid w:val="00FD12FA"/>
    <w:rsid w:val="00FE336B"/>
    <w:rsid w:val="00FE3705"/>
    <w:rsid w:val="00FE4536"/>
    <w:rsid w:val="00FE5C17"/>
    <w:rsid w:val="00FF2664"/>
    <w:rsid w:val="00FF3049"/>
    <w:rsid w:val="00FF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A9A4A03E-0E5E-4A43-BFD4-B0883870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E6AE8-35EC-42FE-9542-82B0D8212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8</Pages>
  <Words>1779</Words>
  <Characters>10144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66</cp:revision>
  <cp:lastPrinted>2020-10-06T11:12:00Z</cp:lastPrinted>
  <dcterms:created xsi:type="dcterms:W3CDTF">2020-06-24T05:57:00Z</dcterms:created>
  <dcterms:modified xsi:type="dcterms:W3CDTF">2021-01-13T04:57:00Z</dcterms:modified>
</cp:coreProperties>
</file>